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E5787A5" wp14:textId="2EB62C52">
      <w:bookmarkStart w:name="_GoBack" w:id="0"/>
      <w:bookmarkEnd w:id="0"/>
      <w:r w:rsidR="25D9E704">
        <w:rPr/>
        <w:t>23L water</w:t>
      </w:r>
    </w:p>
    <w:p w:rsidR="25D9E704" w:rsidP="1684F905" w:rsidRDefault="25D9E704" w14:paraId="04A0B0BB" w14:textId="3C88E5D8">
      <w:pPr>
        <w:pStyle w:val="Normal"/>
      </w:pPr>
      <w:r w:rsidR="25D9E704">
        <w:rPr/>
        <w:t>5.2kg sugar</w:t>
      </w:r>
    </w:p>
    <w:p w:rsidR="25D9E704" w:rsidP="1684F905" w:rsidRDefault="25D9E704" w14:paraId="2A5C3848" w14:textId="175D25BA">
      <w:pPr>
        <w:pStyle w:val="Normal"/>
      </w:pPr>
      <w:r w:rsidR="25D9E704">
        <w:rPr/>
        <w:t>130g tomato paste (double concentrate)</w:t>
      </w:r>
    </w:p>
    <w:p w:rsidR="25D9E704" w:rsidP="1684F905" w:rsidRDefault="25D9E704" w14:paraId="4F1B5EEC" w14:textId="33578633">
      <w:pPr>
        <w:pStyle w:val="Normal"/>
      </w:pPr>
      <w:r w:rsidR="25D9E704">
        <w:rPr/>
        <w:t>4g citric acid</w:t>
      </w:r>
    </w:p>
    <w:p w:rsidR="25D9E704" w:rsidP="1684F905" w:rsidRDefault="25D9E704" w14:paraId="6DEC2969" w14:textId="3271F8AE">
      <w:pPr>
        <w:pStyle w:val="Normal"/>
      </w:pPr>
      <w:r w:rsidR="25D9E704">
        <w:rPr/>
        <w:t>Bakers yeast 65g</w:t>
      </w:r>
    </w:p>
    <w:p w:rsidR="1684F905" w:rsidP="1684F905" w:rsidRDefault="1684F905" w14:paraId="31DBDC8E" w14:textId="57206EB8">
      <w:pPr>
        <w:pStyle w:val="Normal"/>
      </w:pPr>
    </w:p>
    <w:p w:rsidR="25D9E704" w:rsidP="1684F905" w:rsidRDefault="25D9E704" w14:paraId="64F29390" w14:textId="30C64293">
      <w:pPr>
        <w:pStyle w:val="Normal"/>
      </w:pPr>
      <w:r w:rsidR="25D9E704">
        <w:rPr/>
        <w:t xml:space="preserve">Mixture of boiling and cold tap water into the fermenter to 23L. Should be 30-35°C. </w:t>
      </w:r>
    </w:p>
    <w:p w:rsidR="25D9E704" w:rsidP="1684F905" w:rsidRDefault="25D9E704" w14:paraId="0676E482" w14:textId="689DA81A">
      <w:pPr>
        <w:pStyle w:val="Normal"/>
      </w:pPr>
      <w:r w:rsidR="25D9E704">
        <w:rPr/>
        <w:t>Let aerate for as long as possible (30m+)</w:t>
      </w:r>
    </w:p>
    <w:p w:rsidR="25D9E704" w:rsidP="1684F905" w:rsidRDefault="25D9E704" w14:paraId="4A6DB1DF" w14:textId="3362183F">
      <w:pPr>
        <w:pStyle w:val="Normal"/>
      </w:pPr>
      <w:r w:rsidR="25D9E704">
        <w:rPr/>
        <w:t>Combine tube of tomato paste and citric acid together in a glass with boiling water, stir to remove lumps.</w:t>
      </w:r>
    </w:p>
    <w:p w:rsidR="25D9E704" w:rsidP="1684F905" w:rsidRDefault="25D9E704" w14:paraId="47452369" w14:textId="41179D0B">
      <w:pPr>
        <w:pStyle w:val="Normal"/>
      </w:pPr>
      <w:r w:rsidR="25D9E704">
        <w:rPr/>
        <w:t>Measure out sugar, add to fermenter in parts stirring between</w:t>
      </w:r>
    </w:p>
    <w:p w:rsidR="25D9E704" w:rsidP="1684F905" w:rsidRDefault="25D9E704" w14:paraId="33E00D4C" w14:textId="03779AD8">
      <w:pPr>
        <w:pStyle w:val="Normal"/>
      </w:pPr>
      <w:r w:rsidR="25D9E704">
        <w:rPr/>
        <w:t>Add tomato paste mix to fermenter and stir</w:t>
      </w:r>
    </w:p>
    <w:p w:rsidR="25D9E704" w:rsidP="1684F905" w:rsidRDefault="25D9E704" w14:paraId="48E16457" w14:textId="43815207">
      <w:pPr>
        <w:pStyle w:val="Normal"/>
      </w:pPr>
      <w:r w:rsidR="25D9E704">
        <w:rPr/>
        <w:t xml:space="preserve">Take S.G </w:t>
      </w:r>
      <w:proofErr w:type="spellStart"/>
      <w:r w:rsidR="25D9E704">
        <w:rPr/>
        <w:t>readin</w:t>
      </w:r>
      <w:proofErr w:type="spellEnd"/>
      <w:r w:rsidR="25D9E704">
        <w:rPr/>
        <w:t>, should be 1.06 - 1.09</w:t>
      </w:r>
    </w:p>
    <w:p w:rsidR="25D9E704" w:rsidP="1684F905" w:rsidRDefault="25D9E704" w14:paraId="25E26C7B" w14:textId="22AEFFDB">
      <w:pPr>
        <w:pStyle w:val="Normal"/>
      </w:pPr>
      <w:r w:rsidR="25D9E704">
        <w:rPr/>
        <w:t xml:space="preserve">This one was starting SG </w:t>
      </w:r>
      <w:proofErr w:type="gramStart"/>
      <w:r w:rsidR="25D9E704">
        <w:rPr/>
        <w:t>1.07</w:t>
      </w:r>
      <w:proofErr w:type="gramEnd"/>
    </w:p>
    <w:p w:rsidR="25D9E704" w:rsidP="1684F905" w:rsidRDefault="25D9E704" w14:paraId="24A60E18" w14:textId="1BF248F8">
      <w:pPr>
        <w:pStyle w:val="Normal"/>
      </w:pPr>
      <w:r w:rsidR="25D9E704">
        <w:rPr/>
        <w:t>Pitch yeast and close lid</w:t>
      </w:r>
    </w:p>
    <w:p w:rsidR="1684F905" w:rsidP="1684F905" w:rsidRDefault="1684F905" w14:paraId="2D688CDE" w14:textId="3FD05B0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7AF630"/>
    <w:rsid w:val="1684F905"/>
    <w:rsid w:val="1CDB122C"/>
    <w:rsid w:val="22D7B610"/>
    <w:rsid w:val="257AF630"/>
    <w:rsid w:val="25D9E704"/>
    <w:rsid w:val="2DE4F8E9"/>
    <w:rsid w:val="343B1210"/>
    <w:rsid w:val="4C643545"/>
    <w:rsid w:val="52BA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AF630"/>
  <w15:chartTrackingRefBased/>
  <w15:docId w15:val="{77579608-ceb0-4cab-9121-cd842d7dbd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59A8C9-9D14-4042-8A9F-C1F292146591}"/>
</file>

<file path=customXml/itemProps2.xml><?xml version="1.0" encoding="utf-8"?>
<ds:datastoreItem xmlns:ds="http://schemas.openxmlformats.org/officeDocument/2006/customXml" ds:itemID="{48645DB7-A39D-4EEF-A0E5-55C607B48FE2}"/>
</file>

<file path=customXml/itemProps3.xml><?xml version="1.0" encoding="utf-8"?>
<ds:datastoreItem xmlns:ds="http://schemas.openxmlformats.org/officeDocument/2006/customXml" ds:itemID="{DFE65C09-65D1-4B0A-965D-A7DBD7B263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2</cp:revision>
  <dcterms:created xsi:type="dcterms:W3CDTF">2021-04-19T11:28:56Z</dcterms:created>
  <dcterms:modified xsi:type="dcterms:W3CDTF">2021-04-19T11:33:43Z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