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xmlns:wp14="http://schemas.microsoft.com/office/word/2010/wordml" w:rsidP="5E166CB5" w14:paraId="2C078E63" wp14:textId="592F4622">
      <w:pPr>
        <w:pStyle w:val="Normal"/>
      </w:pPr>
      <w:bookmarkStart w:name="_GoBack" w:id="0"/>
      <w:bookmarkEnd w:id="0"/>
      <w:r w:rsidR="5EC7E902">
        <w:drawing>
          <wp:inline xmlns:wp14="http://schemas.microsoft.com/office/word/2010/wordprocessingDrawing" wp14:editId="5E166CB5" wp14:anchorId="04C3490D">
            <wp:extent cx="5991225" cy="4256266"/>
            <wp:effectExtent l="0" t="0" r="0" b="0"/>
            <wp:docPr id="10392111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0fd364a5c5d4a9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25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E166CB5" w:rsidP="5E166CB5" w:rsidRDefault="5E166CB5" w14:paraId="1D0634F2" w14:textId="78471182">
      <w:pPr>
        <w:pStyle w:val="Normal"/>
      </w:pPr>
    </w:p>
    <w:p w:rsidR="769F80FE" w:rsidP="5E166CB5" w:rsidRDefault="769F80FE" w14:paraId="0EF3B089" w14:textId="51A9B474">
      <w:pPr>
        <w:pStyle w:val="Normal"/>
      </w:pPr>
      <w:hyperlink r:id="R2f28f365d0514b79">
        <w:r w:rsidRPr="5E166CB5" w:rsidR="769F80FE">
          <w:rPr>
            <w:rStyle w:val="Hyperlink"/>
          </w:rPr>
          <w:t>https://circuitdigest.com/microcontroller-projects/esp32-power-meter-for-measuring-power-conversion-efficiency</w:t>
        </w:r>
      </w:hyperlink>
    </w:p>
    <w:p w:rsidR="5E166CB5" w:rsidP="5E166CB5" w:rsidRDefault="5E166CB5" w14:paraId="19471E18" w14:textId="480B217D">
      <w:pPr>
        <w:pStyle w:val="Normal"/>
      </w:pPr>
    </w:p>
    <w:p w:rsidR="246B5543" w:rsidP="5E166CB5" w:rsidRDefault="246B5543" w14:paraId="74DE0650" w14:textId="33CA62F8">
      <w:pPr>
        <w:pStyle w:val="Normal"/>
      </w:pPr>
      <w:hyperlink r:id="Rc613470b0ec948a4">
        <w:r w:rsidRPr="5E166CB5" w:rsidR="246B5543">
          <w:rPr>
            <w:rStyle w:val="Hyperlink"/>
          </w:rPr>
          <w:t>https://www.circuito.io/app?components=9442,360217,564923</w:t>
        </w:r>
      </w:hyperlink>
    </w:p>
    <w:p w:rsidR="5E166CB5" w:rsidP="5E166CB5" w:rsidRDefault="5E166CB5" w14:paraId="6A808D10" w14:textId="434DC391">
      <w:pPr>
        <w:pStyle w:val="Normal"/>
      </w:pPr>
    </w:p>
    <w:p w:rsidR="246B5543" w:rsidP="5E166CB5" w:rsidRDefault="246B5543" w14:paraId="6207F814" w14:textId="7220EE0F">
      <w:pPr>
        <w:pStyle w:val="Normal"/>
      </w:pPr>
      <w:r w:rsidR="246B5543">
        <w:drawing>
          <wp:inline wp14:editId="79DC86A8" wp14:anchorId="6F984733">
            <wp:extent cx="4191000" cy="4572000"/>
            <wp:effectExtent l="0" t="0" r="0" b="0"/>
            <wp:docPr id="20075072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aca19f8551401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E166CB5" w:rsidP="5E166CB5" w:rsidRDefault="5E166CB5" w14:paraId="7787B0B5" w14:textId="6B6E31EF">
      <w:pPr>
        <w:pStyle w:val="Normal"/>
      </w:pPr>
    </w:p>
    <w:p w:rsidR="5E166CB5" w:rsidP="5E166CB5" w:rsidRDefault="5E166CB5" w14:paraId="03066249" w14:textId="4F867FED">
      <w:pPr>
        <w:pStyle w:val="Normal"/>
      </w:pPr>
    </w:p>
    <w:p w:rsidR="5E166CB5" w:rsidP="5E166CB5" w:rsidRDefault="5E166CB5" w14:paraId="276DB584" w14:textId="43D4B6A9">
      <w:pPr>
        <w:pStyle w:val="Normal"/>
      </w:pPr>
    </w:p>
    <w:p w:rsidR="7E2DF5AC" w:rsidP="5E166CB5" w:rsidRDefault="7E2DF5AC" w14:paraId="575D6A80" w14:textId="17555FCE">
      <w:pPr>
        <w:pStyle w:val="Normal"/>
      </w:pPr>
      <w:hyperlink r:id="Rbe5180972a784f0b">
        <w:r w:rsidRPr="5E166CB5" w:rsidR="7E2DF5AC">
          <w:rPr>
            <w:rStyle w:val="Hyperlink"/>
          </w:rPr>
          <w:t>https://savjee.be/2019/07/Home-Energy-Monitor-ESP32-CT-Sensor-Emonlib/</w:t>
        </w:r>
      </w:hyperlink>
    </w:p>
    <w:p w:rsidR="5E166CB5" w:rsidP="5E166CB5" w:rsidRDefault="5E166CB5" w14:paraId="20DFB1C0" w14:textId="793B1488">
      <w:pPr>
        <w:pStyle w:val="Normal"/>
      </w:pPr>
    </w:p>
    <w:p w:rsidR="5E166CB5" w:rsidP="5E166CB5" w:rsidRDefault="5E166CB5" w14:paraId="09AFE442" w14:textId="2DF212C3">
      <w:pPr>
        <w:pStyle w:val="Normal"/>
      </w:pPr>
    </w:p>
    <w:p w:rsidR="6576247A" w:rsidP="5E166CB5" w:rsidRDefault="6576247A" w14:paraId="3FDEBDD8" w14:textId="56A0FB5C">
      <w:pPr>
        <w:pStyle w:val="Normal"/>
      </w:pPr>
      <w:hyperlink r:id="R9c0e081e98e848e5">
        <w:r w:rsidRPr="5E166CB5" w:rsidR="6576247A">
          <w:rPr>
            <w:rStyle w:val="Hyperlink"/>
          </w:rPr>
          <w:t>https://savjee.be/2020/02/home-energy-monitor-v2/</w:t>
        </w:r>
      </w:hyperlink>
    </w:p>
    <w:p w:rsidR="6576247A" w:rsidP="5E166CB5" w:rsidRDefault="6576247A" w14:paraId="122CCD5B" w14:textId="297EAF3C">
      <w:pPr>
        <w:pStyle w:val="Normal"/>
      </w:pPr>
      <w:r w:rsidR="6576247A">
        <w:rPr/>
        <w:t xml:space="preserve">Good idea on ensuring </w:t>
      </w:r>
      <w:proofErr w:type="spellStart"/>
      <w:r w:rsidR="6576247A">
        <w:rPr/>
        <w:t>wifi</w:t>
      </w:r>
      <w:proofErr w:type="spellEnd"/>
      <w:r w:rsidR="6576247A">
        <w:rPr/>
        <w:t xml:space="preserve"> is maintained – will need something like this for our system.</w:t>
      </w:r>
    </w:p>
    <w:p w:rsidR="5E166CB5" w:rsidP="5E166CB5" w:rsidRDefault="5E166CB5" w14:paraId="34AD0138" w14:textId="6361A5D3">
      <w:pPr>
        <w:pStyle w:val="Normal"/>
      </w:pPr>
    </w:p>
    <w:p w:rsidR="5E166CB5" w:rsidP="5E166CB5" w:rsidRDefault="5E166CB5" w14:paraId="248E3D4D" w14:textId="6361A5D3">
      <w:pPr>
        <w:pStyle w:val="Normal"/>
      </w:pPr>
    </w:p>
    <w:p w:rsidR="5E166CB5" w:rsidP="5E166CB5" w:rsidRDefault="5E166CB5" w14:paraId="139D63DA" w14:textId="5A051459">
      <w:pPr>
        <w:pStyle w:val="Normal"/>
      </w:pPr>
    </w:p>
    <w:p w:rsidR="5E166CB5" w:rsidP="5E166CB5" w:rsidRDefault="5E166CB5" w14:paraId="13F80743" w14:textId="245E67ED">
      <w:pPr>
        <w:pStyle w:val="Normal"/>
      </w:pPr>
    </w:p>
    <w:p w:rsidR="5E166CB5" w:rsidP="5E166CB5" w:rsidRDefault="5E166CB5" w14:paraId="014FBD3B" w14:textId="3546C5E2">
      <w:pPr>
        <w:pStyle w:val="Normal"/>
      </w:pPr>
    </w:p>
    <w:p w:rsidR="5E166CB5" w:rsidP="5E166CB5" w:rsidRDefault="5E166CB5" w14:paraId="1B3D51DE" w14:textId="172287E9">
      <w:pPr>
        <w:pStyle w:val="Normal"/>
      </w:pPr>
    </w:p>
    <w:p w:rsidR="5E166CB5" w:rsidP="5E166CB5" w:rsidRDefault="5E166CB5" w14:paraId="6FE69F71" w14:textId="2233D68A">
      <w:pPr>
        <w:pStyle w:val="Normal"/>
      </w:pPr>
    </w:p>
    <w:p w:rsidR="5E166CB5" w:rsidP="5E166CB5" w:rsidRDefault="5E166CB5" w14:paraId="5C9F8AAA" w14:textId="1B16DE8A">
      <w:pPr>
        <w:pStyle w:val="Normal"/>
      </w:pPr>
      <w:hyperlink r:id="Rf39f74198e574ba9">
        <w:r w:rsidRPr="5E166CB5" w:rsidR="5E166CB5">
          <w:rPr>
            <w:rStyle w:val="Hyperlink"/>
          </w:rPr>
          <w:t>IoT Based Smart Electricity Energy Meter using ESP32 &amp; Blynk Application</w:t>
        </w:r>
      </w:hyperlink>
    </w:p>
    <w:p w:rsidR="5E166CB5" w:rsidRDefault="5E166CB5" w14:paraId="474522FF" w14:textId="32E762DE">
      <w:r w:rsidR="5E166CB5">
        <w:rPr/>
        <w:t/>
      </w:r>
      <w:r w:rsidR="5E166CB5">
        <w:drawing>
          <wp:anchor distT="0" distB="0" distL="114300" distR="114300" simplePos="0" relativeHeight="251658240" behindDoc="0" locked="0" layoutInCell="1" allowOverlap="1" wp14:editId="3CC16B91" wp14:anchorId="5C206E3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62116511" name="picture" title="Video titled: IoT Based Smart Electricity Energy Meter using ESP32 &amp; Blynk Application"/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67e923341eac44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FVGvR9qlEc8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E166CB5" w:rsidP="5E166CB5" w:rsidRDefault="5E166CB5" w14:paraId="5527BFB2" w14:textId="73810FB2">
      <w:pPr>
        <w:pStyle w:val="Normal"/>
      </w:pPr>
    </w:p>
    <w:p w:rsidR="5E166CB5" w:rsidP="5E166CB5" w:rsidRDefault="5E166CB5" w14:paraId="6B4BA154" w14:textId="14E5E41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10E9720"/>
  <w15:docId w15:val="{b37bd106-fabb-4d69-ab5b-ae8d3aaf2f3b}"/>
  <w:rsids>
    <w:rsidRoot w:val="010E9720"/>
    <w:rsid w:val="010E9720"/>
    <w:rsid w:val="0E7AF4AE"/>
    <w:rsid w:val="246B5543"/>
    <w:rsid w:val="2A2B1138"/>
    <w:rsid w:val="5C9C6947"/>
    <w:rsid w:val="5E166CB5"/>
    <w:rsid w:val="5EC7E902"/>
    <w:rsid w:val="629B9998"/>
    <w:rsid w:val="62F72833"/>
    <w:rsid w:val="6576247A"/>
    <w:rsid w:val="769F80FE"/>
    <w:rsid w:val="7E2DF5A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b0fd364a5c5d4a90" Type="http://schemas.openxmlformats.org/officeDocument/2006/relationships/image" Target="/media/image.png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f39f74198e574ba9" Type="http://schemas.openxmlformats.org/officeDocument/2006/relationships/hyperlink" Target="https://www.youtube.com/watch?v=FVGvR9qlEc8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2f28f365d0514b79" Type="http://schemas.openxmlformats.org/officeDocument/2006/relationships/hyperlink" Target="https://circuitdigest.com/microcontroller-projects/esp32-power-meter-for-measuring-power-conversion-efficiency" TargetMode="External"/><Relationship Id="Rbe5180972a784f0b" Type="http://schemas.openxmlformats.org/officeDocument/2006/relationships/hyperlink" Target="https://savjee.be/2019/07/Home-Energy-Monitor-ESP32-CT-Sensor-Emonlib/" TargetMode="External"/><Relationship Id="R67e923341eac44b8" Type="http://schemas.openxmlformats.org/officeDocument/2006/relationships/image" Target="/media/image.jpg"/><Relationship Id="Rc4aca19f8551401c" Type="http://schemas.openxmlformats.org/officeDocument/2006/relationships/image" Target="/media/image2.png"/><Relationship Id="rId4" Type="http://schemas.openxmlformats.org/officeDocument/2006/relationships/fontTable" Target="/word/fontTable.xml"/><Relationship Id="Rc613470b0ec948a4" Type="http://schemas.openxmlformats.org/officeDocument/2006/relationships/hyperlink" Target="https://www.circuito.io/app?components=9442,360217,564923" TargetMode="External"/><Relationship Id="R9c0e081e98e848e5" Type="http://schemas.openxmlformats.org/officeDocument/2006/relationships/hyperlink" Target="https://savjee.be/2020/02/home-energy-monitor-v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71B7E-810A-48B6-8864-96E544525D39}"/>
</file>

<file path=customXml/itemProps2.xml><?xml version="1.0" encoding="utf-8"?>
<ds:datastoreItem xmlns:ds="http://schemas.openxmlformats.org/officeDocument/2006/customXml" ds:itemID="{9D3A5C56-E339-4DF3-A254-8AC165868E26}"/>
</file>

<file path=customXml/itemProps3.xml><?xml version="1.0" encoding="utf-8"?>
<ds:datastoreItem xmlns:ds="http://schemas.openxmlformats.org/officeDocument/2006/customXml" ds:itemID="{0EFF0C15-3A56-427A-8A44-A78276FDAA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Anthony Emmerson</dc:creator>
  <cp:keywords/>
  <dc:description/>
  <cp:lastModifiedBy>Michael Anthony Emmerson</cp:lastModifiedBy>
  <dcterms:created xsi:type="dcterms:W3CDTF">2021-06-16T02:33:47Z</dcterms:created>
  <dcterms:modified xsi:type="dcterms:W3CDTF">2021-06-16T03:25:16Z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