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p14">
  <w:body>
    <w:p xmlns:wp14="http://schemas.microsoft.com/office/word/2010/wordml" w:rsidP="65A2981E" w14:paraId="56292867" wp14:textId="79652D9A">
      <w:pPr>
        <w:pStyle w:val="Normal"/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A3A3A"/>
          <w:sz w:val="27"/>
          <w:szCs w:val="27"/>
          <w:lang w:val="en-US"/>
        </w:rPr>
      </w:pPr>
      <w:r w:rsidRPr="65A2981E" w:rsidR="7EA58BA0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A3A3A"/>
          <w:sz w:val="27"/>
          <w:szCs w:val="27"/>
          <w:lang w:val="en-US"/>
        </w:rPr>
        <w:t>DS18B20 Temp Sensor</w:t>
      </w:r>
    </w:p>
    <w:p xmlns:wp14="http://schemas.microsoft.com/office/word/2010/wordml" w:rsidP="65A2981E" w14:paraId="2CE69E2E" wp14:textId="6F528543">
      <w:pPr>
        <w:pStyle w:val="Normal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A3A3A"/>
          <w:sz w:val="27"/>
          <w:szCs w:val="27"/>
          <w:lang w:val="en-US"/>
        </w:rPr>
      </w:pPr>
    </w:p>
    <w:p xmlns:wp14="http://schemas.microsoft.com/office/word/2010/wordml" w:rsidP="65A2981E" w14:paraId="2C078E63" wp14:textId="3EBBC693">
      <w:pPr>
        <w:pStyle w:val="Normal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A3A3A"/>
          <w:sz w:val="27"/>
          <w:szCs w:val="27"/>
          <w:lang w:val="en-US"/>
        </w:rPr>
      </w:pPr>
      <w:r w:rsidRPr="65A2981E" w:rsidR="7EA58BA0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A3A3A"/>
          <w:sz w:val="27"/>
          <w:szCs w:val="27"/>
          <w:lang w:val="en-US"/>
        </w:rPr>
        <w:t xml:space="preserve">The DS18B20 temperature sensor is a 1-wire digital temperature sensor. Each sensor has a unique 64-bit serial number, which means you can use many sensors on the same data bus (this means many sensors connected to the same GPIO). This is </w:t>
      </w:r>
      <w:proofErr w:type="gramStart"/>
      <w:r w:rsidRPr="65A2981E" w:rsidR="7EA58BA0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A3A3A"/>
          <w:sz w:val="27"/>
          <w:szCs w:val="27"/>
          <w:lang w:val="en-US"/>
        </w:rPr>
        <w:t>specially</w:t>
      </w:r>
      <w:proofErr w:type="gramEnd"/>
      <w:r w:rsidRPr="65A2981E" w:rsidR="7EA58BA0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A3A3A"/>
          <w:sz w:val="27"/>
          <w:szCs w:val="27"/>
          <w:lang w:val="en-US"/>
        </w:rPr>
        <w:t xml:space="preserve"> useful for data logging and temperature control projects. The DS18B20 is a great sensor because it is cheap, accurate and very easy to use.</w:t>
      </w:r>
    </w:p>
    <w:p w:rsidR="65A2981E" w:rsidP="65A2981E" w:rsidRDefault="65A2981E" w14:paraId="7C98A483" w14:textId="49E3DC7B">
      <w:pPr>
        <w:pStyle w:val="Normal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A3A3A"/>
          <w:sz w:val="27"/>
          <w:szCs w:val="27"/>
          <w:lang w:val="en-US"/>
        </w:rPr>
      </w:pPr>
    </w:p>
    <w:p w:rsidR="7EA58BA0" w:rsidP="65A2981E" w:rsidRDefault="7EA58BA0" w14:paraId="70B80DA9" w14:textId="7DD950CF">
      <w:pPr>
        <w:pStyle w:val="Normal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A3A3A"/>
          <w:sz w:val="27"/>
          <w:szCs w:val="27"/>
          <w:lang w:val="en-US"/>
        </w:rPr>
      </w:pPr>
      <w:r w:rsidRPr="65A2981E" w:rsidR="7EA58BA0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A3A3A"/>
          <w:sz w:val="27"/>
          <w:szCs w:val="27"/>
          <w:lang w:val="en-US"/>
        </w:rPr>
        <w:t>Specs:</w:t>
      </w:r>
    </w:p>
    <w:p w:rsidR="7EA58BA0" w:rsidP="65A2981E" w:rsidRDefault="7EA58BA0" w14:paraId="124CE289" w14:textId="27F46F9E">
      <w:pPr>
        <w:pStyle w:val="ListParagraph"/>
        <w:numPr>
          <w:ilvl w:val="0"/>
          <w:numId w:val="1"/>
        </w:numPr>
        <w:rPr>
          <w:rFonts w:ascii="Helvetica" w:hAnsi="Helvetica" w:eastAsia="Helvetica" w:cs="Helvetica" w:asciiTheme="minorAscii" w:hAnsiTheme="minorAscii" w:eastAsiaTheme="minorAscii" w:cstheme="minorAscii"/>
          <w:b w:val="0"/>
          <w:bCs w:val="0"/>
          <w:i w:val="0"/>
          <w:iCs w:val="0"/>
          <w:color w:val="222222"/>
          <w:sz w:val="24"/>
          <w:szCs w:val="24"/>
        </w:rPr>
      </w:pPr>
      <w:r w:rsidRPr="65A2981E" w:rsidR="7EA58BA0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>Power supply range: 3.0V to 5.5V</w:t>
      </w:r>
    </w:p>
    <w:p w:rsidR="7EA58BA0" w:rsidP="65A2981E" w:rsidRDefault="7EA58BA0" w14:paraId="70A294EF" w14:textId="06FE59AC">
      <w:pPr>
        <w:pStyle w:val="ListParagraph"/>
        <w:numPr>
          <w:ilvl w:val="0"/>
          <w:numId w:val="1"/>
        </w:numPr>
        <w:rPr>
          <w:rFonts w:ascii="Helvetica" w:hAnsi="Helvetica" w:eastAsia="Helvetica" w:cs="Helvetica" w:asciiTheme="minorAscii" w:hAnsiTheme="minorAscii" w:eastAsiaTheme="minorAscii" w:cstheme="minorAscii"/>
          <w:b w:val="0"/>
          <w:bCs w:val="0"/>
          <w:i w:val="0"/>
          <w:iCs w:val="0"/>
          <w:color w:val="222222"/>
          <w:sz w:val="24"/>
          <w:szCs w:val="24"/>
        </w:rPr>
      </w:pPr>
      <w:r w:rsidRPr="65A2981E" w:rsidR="7EA58BA0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>Comunicates over 1-wire bus communication</w:t>
      </w:r>
    </w:p>
    <w:p w:rsidR="7EA58BA0" w:rsidP="65A2981E" w:rsidRDefault="7EA58BA0" w14:paraId="06CCB38B" w14:textId="5623DFB6">
      <w:pPr>
        <w:pStyle w:val="ListParagraph"/>
        <w:numPr>
          <w:ilvl w:val="0"/>
          <w:numId w:val="1"/>
        </w:numPr>
        <w:rPr>
          <w:rFonts w:ascii="Helvetica" w:hAnsi="Helvetica" w:eastAsia="Helvetica" w:cs="Helvetica" w:asciiTheme="minorAscii" w:hAnsiTheme="minorAscii" w:eastAsiaTheme="minorAscii" w:cstheme="minorAscii"/>
          <w:b w:val="0"/>
          <w:bCs w:val="0"/>
          <w:i w:val="0"/>
          <w:iCs w:val="0"/>
          <w:color w:val="222222"/>
          <w:sz w:val="24"/>
          <w:szCs w:val="24"/>
        </w:rPr>
      </w:pPr>
      <w:r w:rsidRPr="65A2981E" w:rsidR="7EA58BA0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>Operating range temperature: -55ºC to 125ºC</w:t>
      </w:r>
    </w:p>
    <w:p w:rsidR="7EA58BA0" w:rsidP="65A2981E" w:rsidRDefault="7EA58BA0" w14:paraId="5BF31979" w14:textId="50BC5327">
      <w:pPr>
        <w:pStyle w:val="ListParagraph"/>
        <w:numPr>
          <w:ilvl w:val="0"/>
          <w:numId w:val="1"/>
        </w:numPr>
        <w:rPr>
          <w:rFonts w:ascii="Helvetica" w:hAnsi="Helvetica" w:eastAsia="Helvetica" w:cs="Helvetica" w:asciiTheme="minorAscii" w:hAnsiTheme="minorAscii" w:eastAsiaTheme="minorAscii" w:cstheme="minorAscii"/>
          <w:b w:val="0"/>
          <w:bCs w:val="0"/>
          <w:i w:val="0"/>
          <w:iCs w:val="0"/>
          <w:color w:val="222222"/>
          <w:sz w:val="24"/>
          <w:szCs w:val="24"/>
        </w:rPr>
      </w:pPr>
      <w:r w:rsidRPr="65A2981E" w:rsidR="7EA58BA0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>Accuracy +/-0.5 ºC (between the range -10ºC to 85ºC)</w:t>
      </w:r>
    </w:p>
    <w:p w:rsidR="23809903" w:rsidP="23809903" w:rsidRDefault="23809903" w14:paraId="0D1A1CAC" w14:textId="206BE9A1">
      <w:pPr>
        <w:pStyle w:val="Normal"/>
        <w:ind w:left="0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</w:pPr>
    </w:p>
    <w:p w:rsidR="496B47E1" w:rsidP="23809903" w:rsidRDefault="496B47E1" w14:paraId="2E43A747" w14:textId="75259C9F">
      <w:pPr>
        <w:pStyle w:val="Heading4"/>
      </w:pPr>
      <w:r w:rsidRPr="23809903" w:rsidR="496B47E1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2C2F34"/>
          <w:sz w:val="25"/>
          <w:szCs w:val="25"/>
          <w:lang w:val="en-US"/>
        </w:rPr>
        <w:t>Precision control</w:t>
      </w:r>
    </w:p>
    <w:p w:rsidR="496B47E1" w:rsidRDefault="496B47E1" w14:paraId="4A5AD43A" w14:textId="7358675D">
      <w:r w:rsidRPr="23809903" w:rsidR="496B47E1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2C2F34"/>
          <w:sz w:val="27"/>
          <w:szCs w:val="27"/>
          <w:lang w:val="en-US"/>
        </w:rPr>
        <w:t xml:space="preserve">The Precision of the DS18B20 sensor can be configurable through the code as parameters 9,10,11 and 12 (bits) to get the precision 0.5°C, 0.25°C, 0.125°C, and 0.0625°C, respectively. By </w:t>
      </w:r>
      <w:proofErr w:type="gramStart"/>
      <w:r w:rsidRPr="23809903" w:rsidR="496B47E1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2C2F34"/>
          <w:sz w:val="27"/>
          <w:szCs w:val="27"/>
          <w:lang w:val="en-US"/>
        </w:rPr>
        <w:t>default</w:t>
      </w:r>
      <w:proofErr w:type="gramEnd"/>
      <w:r w:rsidRPr="23809903" w:rsidR="496B47E1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2C2F34"/>
          <w:sz w:val="27"/>
          <w:szCs w:val="27"/>
          <w:lang w:val="en-US"/>
        </w:rPr>
        <w:t xml:space="preserve"> it is set to 12 bits which the highest precision offered by the sensor. Can be adjusted with the help of </w:t>
      </w:r>
      <w:proofErr w:type="spellStart"/>
      <w:r w:rsidRPr="23809903" w:rsidR="496B47E1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2C2F34"/>
          <w:sz w:val="27"/>
          <w:szCs w:val="27"/>
          <w:lang w:val="en-US"/>
        </w:rPr>
        <w:t>setResolution</w:t>
      </w:r>
      <w:proofErr w:type="spellEnd"/>
      <w:r w:rsidRPr="23809903" w:rsidR="496B47E1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2C2F34"/>
          <w:sz w:val="27"/>
          <w:szCs w:val="27"/>
          <w:lang w:val="en-US"/>
        </w:rPr>
        <w:t xml:space="preserve">() function </w:t>
      </w:r>
      <w:proofErr w:type="spellStart"/>
      <w:r w:rsidRPr="23809903" w:rsidR="496B47E1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2C2F34"/>
          <w:sz w:val="27"/>
          <w:szCs w:val="27"/>
          <w:lang w:val="en-US"/>
        </w:rPr>
        <w:t>whic</w:t>
      </w:r>
      <w:proofErr w:type="spellEnd"/>
      <w:r w:rsidRPr="23809903" w:rsidR="496B47E1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2C2F34"/>
          <w:sz w:val="27"/>
          <w:szCs w:val="27"/>
          <w:lang w:val="en-US"/>
        </w:rPr>
        <w:t xml:space="preserve"> takes the above parameters.</w:t>
      </w:r>
    </w:p>
    <w:p w:rsidR="23809903" w:rsidP="23809903" w:rsidRDefault="23809903" w14:paraId="5CE9BD72" w14:textId="4F11B33F">
      <w:pPr>
        <w:pStyle w:val="Normal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2C2F34"/>
          <w:sz w:val="27"/>
          <w:szCs w:val="27"/>
          <w:lang w:val="en-US"/>
        </w:rPr>
      </w:pPr>
    </w:p>
    <w:p w:rsidR="496B47E1" w:rsidP="23809903" w:rsidRDefault="496B47E1" w14:paraId="6AE73643" w14:textId="3AF9F7F5">
      <w:pPr>
        <w:pStyle w:val="Normal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2C2F34"/>
          <w:sz w:val="27"/>
          <w:szCs w:val="27"/>
          <w:lang w:val="en-US"/>
        </w:rPr>
      </w:pPr>
      <w:r w:rsidRPr="23809903" w:rsidR="496B47E1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2C2F34"/>
          <w:sz w:val="27"/>
          <w:szCs w:val="27"/>
          <w:lang w:val="en-US"/>
        </w:rPr>
        <w:t>In Waterproof version the wire colors represent pins, Red=VCC, Black =GND, Yellow = Data.</w:t>
      </w:r>
    </w:p>
    <w:p w:rsidR="496B47E1" w:rsidP="23809903" w:rsidRDefault="496B47E1" w14:paraId="7F146832" w14:textId="77FA3073">
      <w:pPr>
        <w:pStyle w:val="Normal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2C2F34"/>
          <w:sz w:val="27"/>
          <w:szCs w:val="27"/>
          <w:lang w:val="en-US"/>
        </w:rPr>
      </w:pPr>
      <w:r w:rsidRPr="23809903" w:rsidR="496B47E1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2C2F34"/>
          <w:sz w:val="27"/>
          <w:szCs w:val="27"/>
          <w:lang w:val="en-US"/>
        </w:rPr>
        <w:t>Useful page for setting probes up.</w:t>
      </w:r>
    </w:p>
    <w:p w:rsidR="496B47E1" w:rsidP="23809903" w:rsidRDefault="496B47E1" w14:paraId="2321C656" w14:textId="5FEA134F">
      <w:pPr>
        <w:pStyle w:val="Normal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2C2F34"/>
          <w:sz w:val="27"/>
          <w:szCs w:val="27"/>
          <w:lang w:val="en-US"/>
        </w:rPr>
      </w:pPr>
      <w:hyperlink r:id="R98a1c3203e494c85">
        <w:r w:rsidRPr="23809903" w:rsidR="496B47E1">
          <w:rPr>
            <w:rStyle w:val="Hyperlink"/>
            <w:rFonts w:ascii="Helvetica" w:hAnsi="Helvetica" w:eastAsia="Helvetica" w:cs="Helvetica"/>
            <w:b w:val="0"/>
            <w:bCs w:val="0"/>
            <w:i w:val="0"/>
            <w:iCs w:val="0"/>
            <w:caps w:val="0"/>
            <w:smallCaps w:val="0"/>
            <w:noProof w:val="0"/>
            <w:sz w:val="27"/>
            <w:szCs w:val="27"/>
            <w:lang w:val="en-US"/>
          </w:rPr>
          <w:t>https://www.circuitschools.com/interfacing-ds18b20-temperature-sensor-with-arduino-esp8266-esp32/</w:t>
        </w:r>
      </w:hyperlink>
    </w:p>
    <w:p w:rsidR="23809903" w:rsidP="23809903" w:rsidRDefault="23809903" w14:paraId="520C6617" w14:textId="5281B865">
      <w:pPr>
        <w:pStyle w:val="Normal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2C2F34"/>
          <w:sz w:val="27"/>
          <w:szCs w:val="27"/>
          <w:lang w:val="en-US"/>
        </w:rPr>
      </w:pPr>
    </w:p>
    <w:p w:rsidR="23809903" w:rsidP="23809903" w:rsidRDefault="23809903" w14:paraId="68D60207" w14:textId="7D86AD3F">
      <w:pPr>
        <w:pStyle w:val="Normal"/>
        <w:ind w:left="0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</w:pPr>
    </w:p>
    <w:p w:rsidR="65A2981E" w:rsidP="65A2981E" w:rsidRDefault="65A2981E" w14:paraId="5DB81E83" w14:textId="2547995C">
      <w:pPr>
        <w:pStyle w:val="Normal"/>
        <w:ind w:left="0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</w:pPr>
    </w:p>
    <w:p w:rsidR="65A2981E" w:rsidP="65A2981E" w:rsidRDefault="65A2981E" w14:paraId="194C401B" w14:textId="6B6A27EC">
      <w:pPr>
        <w:pStyle w:val="Normal"/>
        <w:ind w:left="0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</w:pPr>
      <w:hyperlink r:id="Rb43003ba6952438e">
        <w:r w:rsidRPr="65A2981E" w:rsidR="65A2981E">
          <w:rPr>
            <w:rStyle w:val="Hyperlink"/>
            <w:rFonts w:ascii="Helvetica" w:hAnsi="Helvetica" w:eastAsia="Helvetica" w:cs="Helvetica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#Tutorial Using a DS18B20  Wateproof Temperature Sensor with an ESP32 module - All You Need To Kno</w:t>
        </w:r>
        <w:r w:rsidRPr="65A2981E" w:rsidR="39B8F5FB">
          <w:rPr>
            <w:rStyle w:val="Hyperlink"/>
            <w:rFonts w:ascii="Helvetica" w:hAnsi="Helvetica" w:eastAsia="Helvetica" w:cs="Helvetica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w</w:t>
        </w:r>
      </w:hyperlink>
    </w:p>
    <w:p w:rsidR="65A2981E" w:rsidRDefault="65A2981E" w14:paraId="0E7905F9" w14:textId="30FDECAC">
      <w:r w:rsidR="65A2981E">
        <w:rPr/>
        <w:t/>
      </w:r>
      <w:r w:rsidR="65A2981E">
        <w:drawing>
          <wp:anchor distT="0" distB="0" distL="114300" distR="114300" simplePos="0" relativeHeight="251658240" behindDoc="0" locked="0" layoutInCell="1" allowOverlap="1" wp14:editId="294B3C01" wp14:anchorId="04161EE8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772150" cy="3343275"/>
            <wp:effectExtent l="0" t="0" r="0" b="0"/>
            <wp:wrapSquare wrapText="bothSides"/>
            <wp:docPr id="889701703" name="picture" title="Video titled: #Tutorial Using a DS18B20  Wateproof Temperature Sensor with an ESP32 module - All You Need To Know"/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6bdb287db29a403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bwljMhTKoGw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6F18E32">
        <w:rPr/>
        <w:t/>
      </w:r>
    </w:p>
    <w:p w:rsidR="65A2981E" w:rsidP="65A2981E" w:rsidRDefault="65A2981E" w14:paraId="43A9D0A8" w14:textId="041D0963">
      <w:pPr>
        <w:pStyle w:val="Normal"/>
        <w:ind w:left="0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US"/>
        </w:rPr>
      </w:pPr>
    </w:p>
    <w:p w:rsidR="65A2981E" w:rsidP="23809903" w:rsidRDefault="65A2981E" w14:paraId="33EFEE0E" w14:textId="29E8F3CE">
      <w:pPr>
        <w:pStyle w:val="Normal"/>
        <w:ind w:left="0"/>
        <w:rPr>
          <w:noProof w:val="0"/>
          <w:lang w:val="en-US"/>
        </w:rPr>
      </w:pPr>
      <w:r w:rsidR="639E4818">
        <w:drawing>
          <wp:inline wp14:editId="36F18E32" wp14:anchorId="127EF334">
            <wp:extent cx="4572000" cy="2419350"/>
            <wp:effectExtent l="0" t="0" r="0" b="0"/>
            <wp:docPr id="16590402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0f16c6c715641f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5A2981E" w:rsidP="65A2981E" w:rsidRDefault="65A2981E" w14:paraId="6E684CBB" w14:textId="3185FB3C">
      <w:pPr>
        <w:pStyle w:val="Normal"/>
        <w:ind w:left="0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</w:pPr>
    </w:p>
    <w:p w:rsidR="23809903" w:rsidP="23809903" w:rsidRDefault="23809903" w14:paraId="0B77117A" w14:textId="6FF5E73D">
      <w:pPr>
        <w:pStyle w:val="Normal"/>
      </w:pPr>
    </w:p>
    <w:p w:rsidR="145927B9" w:rsidP="23809903" w:rsidRDefault="145927B9" w14:paraId="3A2F6360" w14:textId="450E3813">
      <w:pPr>
        <w:pStyle w:val="Normal"/>
      </w:pPr>
      <w:r w:rsidR="145927B9">
        <w:drawing>
          <wp:inline wp14:editId="513F0307" wp14:anchorId="4E3C6049">
            <wp:extent cx="5943600" cy="3476625"/>
            <wp:effectExtent l="0" t="0" r="0" b="0"/>
            <wp:docPr id="20778320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6840e987d434ed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809903" w:rsidP="23809903" w:rsidRDefault="23809903" w14:paraId="5F8FD317" w14:textId="10EDEC81">
      <w:pPr>
        <w:pStyle w:val="Normal"/>
      </w:pPr>
    </w:p>
    <w:p w:rsidR="08A69A66" w:rsidP="23809903" w:rsidRDefault="08A69A66" w14:paraId="53DD4D60" w14:textId="2DF3DA46">
      <w:pPr>
        <w:pStyle w:val="Normal"/>
      </w:pPr>
      <w:hyperlink r:id="R1373017f56c54d4f">
        <w:r w:rsidRPr="23809903" w:rsidR="08A69A66">
          <w:rPr>
            <w:rStyle w:val="Hyperlink"/>
          </w:rPr>
          <w:t>https://www.aliexpress.com/item/4001166780253.</w:t>
        </w:r>
      </w:hyperlink>
    </w:p>
    <w:p w:rsidR="08A69A66" w:rsidP="23809903" w:rsidRDefault="08A69A66" w14:paraId="0011F84C" w14:textId="642F884F">
      <w:pPr>
        <w:pStyle w:val="Normal"/>
      </w:pPr>
      <w:r w:rsidR="08A69A66">
        <w:drawing>
          <wp:inline wp14:editId="7E14311B" wp14:anchorId="485358AC">
            <wp:extent cx="4572000" cy="2686050"/>
            <wp:effectExtent l="0" t="0" r="0" b="0"/>
            <wp:docPr id="7173320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d47c9add6746c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6F18E32" w:rsidP="36F18E32" w:rsidRDefault="36F18E32" w14:paraId="6419D196" w14:textId="405C0983">
      <w:pPr>
        <w:pStyle w:val="Normal"/>
      </w:pPr>
    </w:p>
    <w:p w:rsidR="36F18E32" w:rsidP="36F18E32" w:rsidRDefault="36F18E32" w14:paraId="2CC09B6A" w14:textId="69788BD9">
      <w:pPr>
        <w:pStyle w:val="Normal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22222"/>
          <w:sz w:val="18"/>
          <w:szCs w:val="18"/>
          <w:lang w:val="en-US"/>
        </w:rPr>
      </w:pPr>
    </w:p>
    <w:p w:rsidR="36F18E32" w:rsidP="36F18E32" w:rsidRDefault="36F18E32" w14:paraId="256FA6A7" w14:textId="0821B76C">
      <w:pPr>
        <w:pStyle w:val="Normal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22222"/>
          <w:sz w:val="18"/>
          <w:szCs w:val="18"/>
          <w:lang w:val="en-US"/>
        </w:rPr>
      </w:pPr>
    </w:p>
    <w:p w:rsidR="36F18E32" w:rsidP="36F18E32" w:rsidRDefault="36F18E32" w14:paraId="52D6A48E" w14:textId="39D443F5">
      <w:pPr>
        <w:pStyle w:val="Normal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22222"/>
          <w:sz w:val="18"/>
          <w:szCs w:val="18"/>
          <w:lang w:val="en-US"/>
        </w:rPr>
      </w:pPr>
    </w:p>
    <w:p w:rsidR="30A4B81E" w:rsidP="36F18E32" w:rsidRDefault="30A4B81E" w14:paraId="4637095D" w14:textId="7F607C66">
      <w:pPr>
        <w:pStyle w:val="Normal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22222"/>
          <w:sz w:val="18"/>
          <w:szCs w:val="18"/>
          <w:lang w:val="en-US"/>
        </w:rPr>
      </w:pPr>
      <w:hyperlink r:id="Rc103e7f8cf3e499f">
        <w:r w:rsidRPr="36F18E32" w:rsidR="30A4B81E">
          <w:rPr>
            <w:rStyle w:val="Hyperlink"/>
            <w:rFonts w:ascii="Roboto" w:hAnsi="Roboto" w:eastAsia="Roboto" w:cs="Roboto"/>
            <w:b w:val="0"/>
            <w:bCs w:val="0"/>
            <w:i w:val="0"/>
            <w:iCs w:val="0"/>
            <w:caps w:val="0"/>
            <w:smallCaps w:val="0"/>
            <w:noProof w:val="0"/>
            <w:sz w:val="18"/>
            <w:szCs w:val="18"/>
            <w:lang w:val="en-US"/>
          </w:rPr>
          <w:t>https://www.digikey.co.nz/product-detail/en/adafruit-industries-llc/642/1528-2149-ND/7244935</w:t>
        </w:r>
      </w:hyperlink>
    </w:p>
    <w:p w:rsidR="36F18E32" w:rsidP="36F18E32" w:rsidRDefault="36F18E32" w14:paraId="317FE1C3" w14:textId="76BF344B">
      <w:pPr>
        <w:pStyle w:val="Normal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222222"/>
          <w:sz w:val="18"/>
          <w:szCs w:val="18"/>
          <w:lang w:val="en-US"/>
        </w:rPr>
      </w:pPr>
    </w:p>
    <w:p w:rsidR="30A4B81E" w:rsidP="36F18E32" w:rsidRDefault="30A4B81E" w14:paraId="31CB2A6B" w14:textId="15A81E78">
      <w:pPr>
        <w:pStyle w:val="Normal"/>
      </w:pPr>
      <w:r w:rsidR="30A4B81E">
        <w:drawing>
          <wp:inline wp14:editId="793645CE" wp14:anchorId="5D1999A5">
            <wp:extent cx="4572000" cy="2028825"/>
            <wp:effectExtent l="0" t="0" r="0" b="0"/>
            <wp:docPr id="8776220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07f41c9d2a24fe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809903" w:rsidP="36F18E32" w:rsidRDefault="23809903" w14:paraId="0D358022" w14:textId="0DCF6DC2">
      <w:pPr>
        <w:pStyle w:val="Normal"/>
        <w:rPr>
          <w:b w:val="1"/>
          <w:bCs w:val="1"/>
        </w:rPr>
      </w:pPr>
      <w:r w:rsidRPr="36F18E32" w:rsidR="30A4B81E">
        <w:rPr>
          <w:b w:val="1"/>
          <w:bCs w:val="1"/>
        </w:rPr>
        <w:t>$26.33</w:t>
      </w:r>
    </w:p>
    <w:p w:rsidR="36F18E32" w:rsidP="36F18E32" w:rsidRDefault="36F18E32" w14:paraId="1657D2AF" w14:textId="4B4F8C18">
      <w:pPr>
        <w:pStyle w:val="Normal"/>
        <w:rPr>
          <w:b w:val="1"/>
          <w:bCs w:val="1"/>
        </w:rPr>
      </w:pPr>
    </w:p>
    <w:p w:rsidR="30A4B81E" w:rsidP="36F18E32" w:rsidRDefault="30A4B81E" w14:paraId="2D2FE0FB" w14:textId="0CE2199A">
      <w:pPr>
        <w:pStyle w:val="Normal"/>
        <w:rPr>
          <w:b w:val="1"/>
          <w:bCs w:val="1"/>
        </w:rPr>
      </w:pPr>
      <w:hyperlink r:id="Rec689bafdbb74974">
        <w:r w:rsidRPr="36F18E32" w:rsidR="30A4B81E">
          <w:rPr>
            <w:rStyle w:val="Hyperlink"/>
            <w:b w:val="1"/>
            <w:bCs w:val="1"/>
          </w:rPr>
          <w:t>https://www.digikey.co.nz/product-detail/en/adafruit-industries-llc/381/1528-1592-ND/5875807</w:t>
        </w:r>
      </w:hyperlink>
    </w:p>
    <w:p w:rsidR="36F18E32" w:rsidP="36F18E32" w:rsidRDefault="36F18E32" w14:paraId="3122AE7A" w14:textId="2E54B016">
      <w:pPr>
        <w:pStyle w:val="Normal"/>
        <w:rPr>
          <w:b w:val="1"/>
          <w:bCs w:val="1"/>
        </w:rPr>
      </w:pPr>
    </w:p>
    <w:p w:rsidR="30A4B81E" w:rsidP="36F18E32" w:rsidRDefault="30A4B81E" w14:paraId="14D7FB74" w14:textId="24467227">
      <w:pPr>
        <w:pStyle w:val="Normal"/>
      </w:pPr>
      <w:r w:rsidR="30A4B81E">
        <w:drawing>
          <wp:inline wp14:editId="32465032" wp14:anchorId="7D843791">
            <wp:extent cx="4572000" cy="2085975"/>
            <wp:effectExtent l="0" t="0" r="0" b="0"/>
            <wp:docPr id="1250433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3774968608141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6F18E32" w:rsidP="36F18E32" w:rsidRDefault="36F18E32" w14:paraId="0D913A36" w14:textId="05295DB9">
      <w:pPr>
        <w:pStyle w:val="Normal"/>
      </w:pPr>
    </w:p>
    <w:p w:rsidR="30A4B81E" w:rsidP="36F18E32" w:rsidRDefault="30A4B81E" w14:paraId="5C15D7CB" w14:textId="40EAEA2B">
      <w:pPr>
        <w:pStyle w:val="Normal"/>
        <w:rPr>
          <w:b w:val="1"/>
          <w:bCs w:val="1"/>
        </w:rPr>
      </w:pPr>
      <w:r w:rsidRPr="36F18E32" w:rsidR="30A4B81E">
        <w:rPr>
          <w:b w:val="1"/>
          <w:bCs w:val="1"/>
        </w:rPr>
        <w:t>$17.52</w:t>
      </w:r>
    </w:p>
    <w:p w:rsidR="36F18E32" w:rsidP="36F18E32" w:rsidRDefault="36F18E32" w14:paraId="03AEA31C" w14:textId="502065B7">
      <w:pPr>
        <w:pStyle w:val="Normal"/>
        <w:rPr>
          <w:b w:val="1"/>
          <w:bCs w:val="1"/>
        </w:rPr>
      </w:pPr>
    </w:p>
    <w:p w:rsidR="36F18E32" w:rsidP="36F18E32" w:rsidRDefault="36F18E32" w14:paraId="580038E7" w14:textId="4838D1E3">
      <w:pPr>
        <w:pStyle w:val="Normal"/>
        <w:rPr>
          <w:b w:val="1"/>
          <w:bCs w:val="1"/>
        </w:rPr>
      </w:pPr>
    </w:p>
    <w:p w:rsidR="48D0F85B" w:rsidP="36F18E32" w:rsidRDefault="48D0F85B" w14:paraId="56077C29" w14:textId="150E19F9">
      <w:pPr>
        <w:pStyle w:val="Normal"/>
        <w:rPr>
          <w:b w:val="1"/>
          <w:bCs w:val="1"/>
        </w:rPr>
      </w:pPr>
      <w:hyperlink r:id="Rb311ec48db404332">
        <w:r w:rsidRPr="36F18E32" w:rsidR="48D0F85B">
          <w:rPr>
            <w:rStyle w:val="Hyperlink"/>
            <w:b w:val="1"/>
            <w:bCs w:val="1"/>
          </w:rPr>
          <w:t>https://www.trademe.co.nz/a/marketplace/electronics-photography/other-electronics/electronic-components/other/listing/3136353809</w:t>
        </w:r>
      </w:hyperlink>
    </w:p>
    <w:p w:rsidR="48D0F85B" w:rsidP="36F18E32" w:rsidRDefault="48D0F85B" w14:paraId="7F8CFCC2" w14:textId="360038EE">
      <w:pPr>
        <w:pStyle w:val="Normal"/>
        <w:rPr>
          <w:b w:val="1"/>
          <w:bCs w:val="1"/>
        </w:rPr>
      </w:pPr>
      <w:r w:rsidRPr="36F18E32" w:rsidR="48D0F85B">
        <w:rPr>
          <w:b w:val="1"/>
          <w:bCs w:val="1"/>
        </w:rPr>
        <w:t>Way cheaper just buying off trademe. 1M $3.99m, 2M $6.99</w:t>
      </w:r>
    </w:p>
    <w:p w:rsidR="36F18E32" w:rsidP="36F18E32" w:rsidRDefault="36F18E32" w14:paraId="1571AB05" w14:textId="15A9F66E">
      <w:pPr>
        <w:pStyle w:val="Normal"/>
        <w:rPr>
          <w:b w:val="1"/>
          <w:bCs w:val="1"/>
        </w:rPr>
      </w:pPr>
    </w:p>
    <w:p w:rsidR="36F18E32" w:rsidP="36F18E32" w:rsidRDefault="36F18E32" w14:paraId="17C0503B" w14:textId="0B29621E">
      <w:pPr>
        <w:pStyle w:val="Normal"/>
        <w:rPr>
          <w:b w:val="1"/>
          <w:bCs w:val="1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5A6E76E"/>
    <w:rsid w:val="08A69A66"/>
    <w:rsid w:val="0C511322"/>
    <w:rsid w:val="145927B9"/>
    <w:rsid w:val="153AB114"/>
    <w:rsid w:val="15A6E76E"/>
    <w:rsid w:val="1D56673A"/>
    <w:rsid w:val="23809903"/>
    <w:rsid w:val="30A4B81E"/>
    <w:rsid w:val="36430EEB"/>
    <w:rsid w:val="36F18E32"/>
    <w:rsid w:val="39B8F5FB"/>
    <w:rsid w:val="3B2151A2"/>
    <w:rsid w:val="46765626"/>
    <w:rsid w:val="472A7EFF"/>
    <w:rsid w:val="48D0F85B"/>
    <w:rsid w:val="496B47E1"/>
    <w:rsid w:val="50DAAF91"/>
    <w:rsid w:val="52767FF2"/>
    <w:rsid w:val="5B891003"/>
    <w:rsid w:val="5D24E064"/>
    <w:rsid w:val="639E4818"/>
    <w:rsid w:val="65A2981E"/>
    <w:rsid w:val="66570BB2"/>
    <w:rsid w:val="6CC9C121"/>
    <w:rsid w:val="6D0E2098"/>
    <w:rsid w:val="7EA58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6E76E"/>
  <w15:chartTrackingRefBased/>
  <w15:docId w15:val="{992d4ae6-dbd4-4cb9-bc1d-66f8a3337de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4Char" w:customStyle="1" mc:Ignorable="w14">
    <w:name xmlns:w="http://schemas.openxmlformats.org/wordprocessingml/2006/main" w:val="Heading 4 Char"/>
    <w:basedOn xmlns:w="http://schemas.openxmlformats.org/wordprocessingml/2006/main" w:val="DefaultParagraphFont"/>
    <w:link xmlns:w="http://schemas.openxmlformats.org/wordprocessingml/2006/main" w:val="Heading4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i/>
      <w:iCs/>
      <w:color w:val="2E74B5" w:themeColor="accent1" w:themeShade="BF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4" mc:Ignorable="w14">
    <w:name xmlns:w="http://schemas.openxmlformats.org/wordprocessingml/2006/main" w:val="heading 4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4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3"/>
    </w:pPr>
    <w:rPr xmlns:w="http://schemas.openxmlformats.org/wordprocessingml/2006/main">
      <w:rFonts w:asciiTheme="majorHAnsi" w:hAnsiTheme="majorHAnsi" w:eastAsiaTheme="majorEastAsia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hyperlink" Target="https://www.youtube.com/watch?v=bwljMhTKoGw" TargetMode="External" Id="Rb43003ba6952438e" /><Relationship Type="http://schemas.openxmlformats.org/officeDocument/2006/relationships/numbering" Target="/word/numbering.xml" Id="Rfe74f3ccbfa641c8" /><Relationship Type="http://schemas.openxmlformats.org/officeDocument/2006/relationships/hyperlink" Target="https://www.circuitschools.com/interfacing-ds18b20-temperature-sensor-with-arduino-esp8266-esp32/" TargetMode="External" Id="R98a1c3203e494c85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hyperlink" Target="https://www.aliexpress.com/item/4001166780253.html?albpd=en4001166780253&amp;acnt=494-037-6276&amp;aff_platform=aaf&amp;albpg=296904914040&amp;netw=u&amp;albcp=9444695485&amp;sk=UneMJZVf&amp;trgt=296904914040&amp;terminal_id=0abb7fd3362f41c1bd14af63c4565919&amp;tmLog=new_Detail&amp;needSmbHouyi=false&amp;albbt=Google_7_shopping&amp;src=google&amp;crea=en4001166780253&amp;aff_fcid=aec3518e9ff945bb9788b29ca0eeaf3f-1623875332858-03250-UneMJZVf&amp;gclid=CjwKCAjwwqaGBhBKEiwAMk-FtPXhekHTP_vAICF1FDrgyaEr9ctTBLGUc6yMFgMoiV19ViK7n2qWeRoCM-AQAvD_BwE&amp;albag=99457316601&amp;aff_fsk=UneMJZVf&amp;albch=shopping&amp;albagn=888888&amp;isSmbAutoCall=false&amp;aff_trace_key=aec3518e9ff945bb9788b29ca0eeaf3f-1623875332858-03250-UneMJZVf&amp;device=c&amp;gclsrc=aw.ds" TargetMode="External" Id="R1373017f56c54d4f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6bdb287db29a4030" /><Relationship Type="http://schemas.openxmlformats.org/officeDocument/2006/relationships/image" Target="/media/image4.png" Id="R30f16c6c715641f9" /><Relationship Type="http://schemas.openxmlformats.org/officeDocument/2006/relationships/image" Target="/media/image5.png" Id="Rb6840e987d434ed3" /><Relationship Type="http://schemas.openxmlformats.org/officeDocument/2006/relationships/image" Target="/media/image6.png" Id="R64d47c9add6746cf" /><Relationship Type="http://schemas.openxmlformats.org/officeDocument/2006/relationships/hyperlink" Target="https://www.digikey.co.nz/product-detail/en/adafruit-industries-llc/642/1528-2149-ND/7244935" TargetMode="External" Id="Rc103e7f8cf3e499f" /><Relationship Type="http://schemas.openxmlformats.org/officeDocument/2006/relationships/image" Target="/media/image7.png" Id="R607f41c9d2a24fec" /><Relationship Type="http://schemas.openxmlformats.org/officeDocument/2006/relationships/hyperlink" Target="https://www.digikey.co.nz/product-detail/en/adafruit-industries-llc/381/1528-1592-ND/5875807" TargetMode="External" Id="Rec689bafdbb74974" /><Relationship Type="http://schemas.openxmlformats.org/officeDocument/2006/relationships/image" Target="/media/image8.png" Id="R537749686081413c" /><Relationship Type="http://schemas.openxmlformats.org/officeDocument/2006/relationships/hyperlink" Target="https://www.trademe.co.nz/a/marketplace/electronics-photography/other-electronics/electronic-components/other/listing/3136353809" TargetMode="External" Id="Rb311ec48db40433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42D08F8855D84AA3323B5B6131C1C5" ma:contentTypeVersion="10" ma:contentTypeDescription="Create a new document." ma:contentTypeScope="" ma:versionID="50d9ff4e9688db328707361680d34982">
  <xsd:schema xmlns:xsd="http://www.w3.org/2001/XMLSchema" xmlns:xs="http://www.w3.org/2001/XMLSchema" xmlns:p="http://schemas.microsoft.com/office/2006/metadata/properties" xmlns:ns2="58bfcc0d-cf15-4f27-8771-949d83224519" targetNamespace="http://schemas.microsoft.com/office/2006/metadata/properties" ma:root="true" ma:fieldsID="c03fdb18aaf7446f4f149df131d7e555" ns2:_="">
    <xsd:import namespace="58bfcc0d-cf15-4f27-8771-949d832245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bfcc0d-cf15-4f27-8771-949d832245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B27E6E-80FB-45DB-ABAB-14CEF65FCC67}"/>
</file>

<file path=customXml/itemProps2.xml><?xml version="1.0" encoding="utf-8"?>
<ds:datastoreItem xmlns:ds="http://schemas.openxmlformats.org/officeDocument/2006/customXml" ds:itemID="{C4FD0A79-0545-456D-BC93-D651EA5623EF}"/>
</file>

<file path=customXml/itemProps3.xml><?xml version="1.0" encoding="utf-8"?>
<ds:datastoreItem xmlns:ds="http://schemas.openxmlformats.org/officeDocument/2006/customXml" ds:itemID="{2631FD52-3225-490F-B4F5-64EDD318072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Anthony Emmerson</dc:creator>
  <cp:keywords/>
  <dc:description/>
  <cp:lastModifiedBy>Michael Anthony Emmerson</cp:lastModifiedBy>
  <dcterms:created xsi:type="dcterms:W3CDTF">2021-06-16T20:14:04Z</dcterms:created>
  <dcterms:modified xsi:type="dcterms:W3CDTF">2021-06-16T21:24:08Z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0x0101001642D08F8855D84AA3323B5B6131C1C5</vt:lpwstr>
  </property>
</Properties>
</file>