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166027B1">
      <w:r>
        <w:br/>
      </w:r>
      <w:r w:rsidR="16B4A54E">
        <w:rPr/>
        <w:t>When using heating element may have to look at switching heater off when changing solenoid valves etc due to possible cause of overloading.</w:t>
      </w:r>
    </w:p>
    <w:p w:rsidR="558828B7" w:rsidP="558828B7" w:rsidRDefault="558828B7" w14:paraId="629683DA" w14:textId="60D9FF11">
      <w:pPr>
        <w:pStyle w:val="Normal"/>
      </w:pPr>
    </w:p>
    <w:p w:rsidR="7484CEC8" w:rsidP="558828B7" w:rsidRDefault="7484CEC8" w14:paraId="37A29A86" w14:textId="50C1301D">
      <w:pPr>
        <w:pStyle w:val="Normal"/>
      </w:pPr>
      <w:r w:rsidR="7484CEC8">
        <w:rPr/>
        <w:t>Flow restriction, best valve type? Ball valve, needle valve, gate valve? Which most linear. Which easiest to get electrically controlled.</w:t>
      </w:r>
    </w:p>
    <w:p w:rsidR="4440988E" w:rsidP="3772552C" w:rsidRDefault="4440988E" w14:paraId="6EB59CAC" w14:textId="0BF62F0B">
      <w:pPr>
        <w:pStyle w:val="Normal"/>
      </w:pPr>
      <w:r w:rsidR="4440988E">
        <w:rPr/>
        <w:t>Stepper motor mod for needle valve?</w:t>
      </w:r>
    </w:p>
    <w:p w:rsidR="558828B7" w:rsidP="558828B7" w:rsidRDefault="558828B7" w14:paraId="47A33AB3" w14:textId="053CF6F9">
      <w:pPr>
        <w:pStyle w:val="Normal"/>
      </w:pPr>
    </w:p>
    <w:p w:rsidR="4172BBF5" w:rsidP="558828B7" w:rsidRDefault="4172BBF5" w14:paraId="5AC45518" w14:textId="71FFF640">
      <w:pPr>
        <w:pStyle w:val="Normal"/>
      </w:pPr>
      <w:r w:rsidR="4172BBF5">
        <w:rPr/>
        <w:t>½ inch system for beer etc, 1/4 inch for distilling.</w:t>
      </w:r>
    </w:p>
    <w:p w:rsidR="558828B7" w:rsidP="558828B7" w:rsidRDefault="558828B7" w14:paraId="19145850" w14:textId="78263EF7">
      <w:pPr>
        <w:pStyle w:val="Normal"/>
      </w:pPr>
    </w:p>
    <w:p w:rsidR="558828B7" w:rsidP="558828B7" w:rsidRDefault="558828B7" w14:paraId="2D82BA8D" w14:textId="2BC07A6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A43BB"/>
    <w:rsid w:val="09112073"/>
    <w:rsid w:val="16B4A54E"/>
    <w:rsid w:val="3564FC9E"/>
    <w:rsid w:val="3772552C"/>
    <w:rsid w:val="4172BBF5"/>
    <w:rsid w:val="4440988E"/>
    <w:rsid w:val="44D312FA"/>
    <w:rsid w:val="511C0004"/>
    <w:rsid w:val="558828B7"/>
    <w:rsid w:val="7484CEC8"/>
    <w:rsid w:val="760A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43BB"/>
  <w15:chartTrackingRefBased/>
  <w15:docId w15:val="{9dbb4a67-4930-4f06-a74f-8604e13ebf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2356B4-F589-4883-A3F1-BCFDE7E3F2E0}"/>
</file>

<file path=customXml/itemProps2.xml><?xml version="1.0" encoding="utf-8"?>
<ds:datastoreItem xmlns:ds="http://schemas.openxmlformats.org/officeDocument/2006/customXml" ds:itemID="{87E77618-4D21-44C6-8DE3-DF550726FA7E}"/>
</file>

<file path=customXml/itemProps3.xml><?xml version="1.0" encoding="utf-8"?>
<ds:datastoreItem xmlns:ds="http://schemas.openxmlformats.org/officeDocument/2006/customXml" ds:itemID="{947EE2A6-E060-4CE0-B543-200BDF83C6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4</cp:revision>
  <dcterms:created xsi:type="dcterms:W3CDTF">2021-05-01T12:33:55Z</dcterms:created>
  <dcterms:modified xsi:type="dcterms:W3CDTF">2021-05-05T08:19:21Z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