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03F8" w:rsidP="00804DDC" w:rsidRDefault="00804DDC" w14:paraId="60116D4E" w14:textId="27BE83D3">
      <w:pPr>
        <w:tabs>
          <w:tab w:val="left" w:pos="284"/>
        </w:tabs>
        <w:rPr>
          <w:u w:val="single"/>
        </w:rPr>
      </w:pPr>
      <w:r w:rsidRPr="00804DDC">
        <w:rPr>
          <w:u w:val="single"/>
        </w:rPr>
        <w:t>Market research</w:t>
      </w:r>
    </w:p>
    <w:p w:rsidR="00804DDC" w:rsidP="00804DDC" w:rsidRDefault="00804DDC" w14:paraId="52D405C0" w14:textId="6F9A7AD7">
      <w:pPr>
        <w:tabs>
          <w:tab w:val="left" w:pos="284"/>
        </w:tabs>
      </w:pPr>
      <w:r>
        <w:t>Whenuapai brew club, Dan Lamb – potential client?</w:t>
      </w:r>
    </w:p>
    <w:p w:rsidR="00804DDC" w:rsidP="00804DDC" w:rsidRDefault="00804DDC" w14:paraId="14676C57" w14:textId="31A5E593">
      <w:pPr>
        <w:tabs>
          <w:tab w:val="left" w:pos="284"/>
        </w:tabs>
      </w:pPr>
      <w:r>
        <w:t>Ascertain what level of equipment do most amateur brewers have.</w:t>
      </w:r>
    </w:p>
    <w:p w:rsidR="00804DDC" w:rsidP="00804DDC" w:rsidRDefault="00804DDC" w14:paraId="44650488" w14:textId="02123A67">
      <w:pPr>
        <w:tabs>
          <w:tab w:val="left" w:pos="284"/>
        </w:tabs>
      </w:pPr>
      <w:r w:rsidR="00804DDC">
        <w:rPr/>
        <w:t>What part of the process could benefit from automation – including our own research putting on the brew last week. Taking notes.</w:t>
      </w:r>
      <w:r w:rsidR="283F7189">
        <w:rPr/>
        <w:t xml:space="preserve"> Documenting - ... - find </w:t>
      </w:r>
      <w:proofErr w:type="spellStart"/>
      <w:r w:rsidR="283F7189">
        <w:rPr/>
        <w:t>pattersn</w:t>
      </w:r>
      <w:proofErr w:type="spellEnd"/>
      <w:r w:rsidR="283F7189">
        <w:rPr/>
        <w:t xml:space="preserve"> – patterns = automation.</w:t>
      </w:r>
    </w:p>
    <w:p w:rsidR="00804DDC" w:rsidP="00804DDC" w:rsidRDefault="00804DDC" w14:paraId="109593D1" w14:textId="0708163A">
      <w:pPr>
        <w:tabs>
          <w:tab w:val="left" w:pos="284"/>
        </w:tabs>
      </w:pPr>
      <w:r>
        <w:t xml:space="preserve">What systems currently exists – </w:t>
      </w:r>
      <w:proofErr w:type="spellStart"/>
      <w:r>
        <w:t>Grainfather</w:t>
      </w:r>
      <w:proofErr w:type="spellEnd"/>
      <w:r>
        <w:t xml:space="preserve">, </w:t>
      </w:r>
      <w:proofErr w:type="spellStart"/>
      <w:r>
        <w:t>Brewpi</w:t>
      </w:r>
      <w:proofErr w:type="spellEnd"/>
    </w:p>
    <w:p w:rsidR="00804DDC" w:rsidP="00804DDC" w:rsidRDefault="00804DDC" w14:paraId="5C495056" w14:textId="11A570CE">
      <w:pPr>
        <w:tabs>
          <w:tab w:val="left" w:pos="284"/>
        </w:tabs>
      </w:pPr>
      <w:r>
        <w:t xml:space="preserve">For purpose of this </w:t>
      </w:r>
      <w:proofErr w:type="gramStart"/>
      <w:r>
        <w:t>project</w:t>
      </w:r>
      <w:proofErr w:type="gramEnd"/>
      <w:r>
        <w:t xml:space="preserve"> we will be using a t500 boiler and both reflux column and pot still, plastic fermenters. This is a very common entry level set of equipment for both beer brewing and spirits distilling.</w:t>
      </w:r>
    </w:p>
    <w:p w:rsidR="00804DDC" w:rsidP="00804DDC" w:rsidRDefault="00804DDC" w14:paraId="12E54264" w14:textId="48198FBB">
      <w:pPr>
        <w:tabs>
          <w:tab w:val="left" w:pos="284"/>
        </w:tabs>
      </w:pPr>
    </w:p>
    <w:p w:rsidRPr="00804DDC" w:rsidR="00804DDC" w:rsidP="00804DDC" w:rsidRDefault="00804DDC" w14:paraId="65C11793" w14:textId="0B4FE92C">
      <w:pPr>
        <w:tabs>
          <w:tab w:val="left" w:pos="284"/>
        </w:tabs>
        <w:rPr>
          <w:u w:val="single"/>
        </w:rPr>
      </w:pPr>
      <w:r w:rsidRPr="5834CA8F" w:rsidR="00804DDC">
        <w:rPr>
          <w:u w:val="single"/>
        </w:rPr>
        <w:t xml:space="preserve">Difference between BCIS and </w:t>
      </w:r>
      <w:proofErr w:type="spellStart"/>
      <w:r w:rsidRPr="5834CA8F" w:rsidR="00804DDC">
        <w:rPr>
          <w:u w:val="single"/>
        </w:rPr>
        <w:t>BEngTech</w:t>
      </w:r>
      <w:proofErr w:type="spellEnd"/>
    </w:p>
    <w:p w:rsidR="5834CA8F" w:rsidP="5834CA8F" w:rsidRDefault="5834CA8F" w14:paraId="031703DE" w14:textId="5E19AB10">
      <w:pPr>
        <w:pStyle w:val="Normal"/>
        <w:tabs>
          <w:tab w:val="left" w:leader="none" w:pos="284"/>
        </w:tabs>
        <w:rPr>
          <w:u w:val="single"/>
        </w:rPr>
      </w:pPr>
    </w:p>
    <w:p w:rsidR="5834CA8F" w:rsidP="5834CA8F" w:rsidRDefault="5834CA8F" w14:paraId="22A2B4AF" w14:textId="44489ED3">
      <w:pPr>
        <w:pStyle w:val="Normal"/>
        <w:tabs>
          <w:tab w:val="left" w:leader="none" w:pos="284"/>
        </w:tabs>
        <w:rPr>
          <w:u w:val="single"/>
        </w:rPr>
      </w:pPr>
    </w:p>
    <w:p w:rsidR="00804DDC" w:rsidP="11F4E665" w:rsidRDefault="00804DDC" w14:paraId="670EECEF" w14:textId="4A148415">
      <w:pPr>
        <w:pStyle w:val="Normal"/>
        <w:tabs>
          <w:tab w:val="left" w:pos="284"/>
        </w:tabs>
      </w:pPr>
      <w:r w:rsidR="171117B5">
        <w:rPr/>
        <w:t>Meeting:</w:t>
      </w:r>
    </w:p>
    <w:p w:rsidR="59474441" w:rsidP="11F4E665" w:rsidRDefault="59474441" w14:paraId="0C57BC73" w14:textId="02AC1D39">
      <w:pPr>
        <w:pStyle w:val="Normal"/>
        <w:tabs>
          <w:tab w:val="left" w:leader="none" w:pos="284"/>
        </w:tabs>
      </w:pPr>
      <w:r w:rsidR="59474441">
        <w:rPr/>
        <w:t>Decide what we need to automate.</w:t>
      </w:r>
      <w:r>
        <w:br/>
      </w:r>
      <w:r>
        <w:br/>
      </w:r>
      <w:r w:rsidR="2AC30B00">
        <w:rPr/>
        <w:t>Micro-controller with PID for temperature controllers.</w:t>
      </w:r>
    </w:p>
    <w:p w:rsidR="2AC30B00" w:rsidP="11F4E665" w:rsidRDefault="2AC30B00" w14:paraId="5B8AA73D" w14:textId="4BBEC009">
      <w:pPr>
        <w:pStyle w:val="Normal"/>
        <w:tabs>
          <w:tab w:val="left" w:leader="none" w:pos="284"/>
        </w:tabs>
      </w:pPr>
      <w:r w:rsidR="2AC30B00">
        <w:rPr/>
        <w:t>Technician Support – Order bits</w:t>
      </w:r>
    </w:p>
    <w:p w:rsidR="2AC30B00" w:rsidP="11F4E665" w:rsidRDefault="2AC30B00" w14:paraId="0301A6A7" w14:textId="1A38E1F9">
      <w:pPr>
        <w:pStyle w:val="Normal"/>
        <w:tabs>
          <w:tab w:val="left" w:leader="none" w:pos="284"/>
        </w:tabs>
      </w:pPr>
      <w:r w:rsidR="2AC30B00">
        <w:rPr/>
        <w:t>$250-$300 each.</w:t>
      </w:r>
      <w:r>
        <w:br/>
      </w:r>
      <w:r w:rsidR="2AC30B00">
        <w:rPr/>
        <w:t>Electrotech</w:t>
      </w:r>
      <w:r>
        <w:br/>
      </w:r>
      <w:r w:rsidR="58010B34">
        <w:rPr/>
        <w:t>Sensors, pumps, solenoids, relays etc.</w:t>
      </w:r>
    </w:p>
    <w:p w:rsidR="11F4E665" w:rsidP="11F4E665" w:rsidRDefault="11F4E665" w14:paraId="5EDA8839" w14:textId="39A75B66">
      <w:pPr>
        <w:pStyle w:val="Normal"/>
        <w:tabs>
          <w:tab w:val="left" w:leader="none" w:pos="284"/>
        </w:tabs>
      </w:pPr>
    </w:p>
    <w:p w:rsidR="58010B34" w:rsidP="11F4E665" w:rsidRDefault="58010B34" w14:paraId="0B69BD0D" w14:textId="332393CC">
      <w:pPr>
        <w:pStyle w:val="Normal"/>
        <w:tabs>
          <w:tab w:val="left" w:leader="none" w:pos="284"/>
        </w:tabs>
      </w:pPr>
      <w:r w:rsidR="58010B34">
        <w:rPr/>
        <w:t>First semester – Make a presentation, BCIS and BENG combined.</w:t>
      </w:r>
    </w:p>
    <w:p w:rsidR="58010B34" w:rsidP="11F4E665" w:rsidRDefault="58010B34" w14:paraId="2C8A7F5A" w14:textId="39944C8A">
      <w:pPr>
        <w:pStyle w:val="Normal"/>
        <w:tabs>
          <w:tab w:val="left" w:leader="none" w:pos="284"/>
        </w:tabs>
      </w:pPr>
      <w:r w:rsidR="58010B34">
        <w:rPr/>
        <w:t>Beginning. One big group report and focus on individual parts choosing area to focus on.</w:t>
      </w:r>
    </w:p>
    <w:p w:rsidR="58010B34" w:rsidP="11F4E665" w:rsidRDefault="58010B34" w14:paraId="5510F327" w14:textId="171DFC78">
      <w:pPr>
        <w:pStyle w:val="Normal"/>
        <w:tabs>
          <w:tab w:val="left" w:leader="none" w:pos="284"/>
        </w:tabs>
      </w:pPr>
      <w:r w:rsidR="58010B34">
        <w:rPr/>
        <w:t>PLC unit potentially, integrate with micro</w:t>
      </w:r>
      <w:r w:rsidR="349D4830">
        <w:rPr/>
        <w:t>.</w:t>
      </w:r>
      <w:r>
        <w:br/>
      </w:r>
      <w:r>
        <w:br/>
      </w:r>
      <w:r w:rsidR="5C8644AC">
        <w:rPr/>
        <w:t>Level of complexity, control, programming, electrical side. More than enough for Jeff.</w:t>
      </w:r>
    </w:p>
    <w:p w:rsidR="5C8644AC" w:rsidP="11F4E665" w:rsidRDefault="5C8644AC" w14:paraId="16B51AF3" w14:textId="5453D346">
      <w:pPr>
        <w:pStyle w:val="Normal"/>
        <w:tabs>
          <w:tab w:val="left" w:leader="none" w:pos="284"/>
        </w:tabs>
      </w:pPr>
      <w:r w:rsidR="5C8644AC">
        <w:rPr/>
        <w:t>Website – full stack so they can mark it. Website first.</w:t>
      </w:r>
    </w:p>
    <w:p w:rsidR="5C8644AC" w:rsidP="11F4E665" w:rsidRDefault="5C8644AC" w14:paraId="026AA16D" w14:textId="705CA071">
      <w:pPr>
        <w:pStyle w:val="Normal"/>
        <w:tabs>
          <w:tab w:val="left" w:leader="none" w:pos="284"/>
        </w:tabs>
      </w:pPr>
      <w:r w:rsidR="5C8644AC">
        <w:rPr/>
        <w:t>Use a webapp so works on both IOS and Android.</w:t>
      </w:r>
    </w:p>
    <w:p w:rsidR="11F4E665" w:rsidP="11F4E665" w:rsidRDefault="11F4E665" w14:paraId="4B53E8A5" w14:textId="32B29DF2">
      <w:pPr>
        <w:pStyle w:val="Normal"/>
        <w:tabs>
          <w:tab w:val="left" w:leader="none" w:pos="284"/>
        </w:tabs>
      </w:pPr>
      <w:r>
        <w:br/>
      </w:r>
      <w:r w:rsidR="5C8644AC">
        <w:rPr/>
        <w:t xml:space="preserve">Stay away from </w:t>
      </w:r>
      <w:proofErr w:type="spellStart"/>
      <w:r w:rsidR="5C8644AC">
        <w:rPr/>
        <w:t>bluetooth</w:t>
      </w:r>
      <w:proofErr w:type="spellEnd"/>
      <w:r w:rsidR="5C8644AC">
        <w:rPr/>
        <w:t xml:space="preserve"> devices. Go </w:t>
      </w:r>
      <w:proofErr w:type="spellStart"/>
      <w:r w:rsidR="5C8644AC">
        <w:rPr/>
        <w:t>wifi</w:t>
      </w:r>
      <w:proofErr w:type="spellEnd"/>
      <w:r w:rsidR="5C8644AC">
        <w:rPr/>
        <w:t xml:space="preserve">. </w:t>
      </w:r>
    </w:p>
    <w:p w:rsidR="1F2C5914" w:rsidP="28EDC01E" w:rsidRDefault="1F2C5914" w14:paraId="7510E9F9" w14:textId="2B6AD251">
      <w:pPr>
        <w:pStyle w:val="Normal"/>
        <w:tabs>
          <w:tab w:val="left" w:leader="none" w:pos="284"/>
        </w:tabs>
      </w:pPr>
      <w:r w:rsidR="1F2C5914">
        <w:rPr/>
        <w:t>Create own company, Boony and Mike can be Sam’s client essen</w:t>
      </w:r>
      <w:r w:rsidR="787C9534">
        <w:rPr/>
        <w:t xml:space="preserve">tialy. </w:t>
      </w:r>
    </w:p>
    <w:p w:rsidR="44CAE976" w:rsidP="44CAE976" w:rsidRDefault="44CAE976" w14:paraId="5E03971B" w14:textId="45CC7FE0">
      <w:pPr>
        <w:pStyle w:val="Normal"/>
        <w:tabs>
          <w:tab w:val="left" w:leader="none" w:pos="284"/>
        </w:tabs>
      </w:pPr>
    </w:p>
    <w:p w:rsidR="52303245" w:rsidP="44CAE976" w:rsidRDefault="52303245" w14:paraId="275EDF36" w14:textId="0A7DE42B">
      <w:pPr>
        <w:pStyle w:val="Normal"/>
        <w:tabs>
          <w:tab w:val="left" w:leader="none" w:pos="284"/>
        </w:tabs>
      </w:pPr>
      <w:r w:rsidR="52303245">
        <w:rPr/>
        <w:t xml:space="preserve">Talk to Mike Cotton – Alcohol judge, his son works for NZ or DB </w:t>
      </w:r>
      <w:r w:rsidR="52303245">
        <w:rPr/>
        <w:t>breweries</w:t>
      </w:r>
      <w:r w:rsidR="52303245">
        <w:rPr/>
        <w:t xml:space="preserve"> </w:t>
      </w:r>
    </w:p>
    <w:p w:rsidR="2539AA38" w:rsidP="44CAE976" w:rsidRDefault="2539AA38" w14:paraId="24A87FEC" w14:textId="16829364">
      <w:pPr>
        <w:pStyle w:val="Normal"/>
        <w:tabs>
          <w:tab w:val="left" w:leader="none" w:pos="284"/>
        </w:tabs>
      </w:pPr>
      <w:proofErr w:type="spellStart"/>
      <w:r w:rsidR="2539AA38">
        <w:rPr/>
        <w:t>Brewfather.app</w:t>
      </w:r>
      <w:proofErr w:type="spellEnd"/>
      <w:r w:rsidR="2539AA38">
        <w:rPr/>
        <w:t xml:space="preserve"> </w:t>
      </w:r>
      <w:proofErr w:type="spellStart"/>
      <w:r w:rsidR="2539AA38">
        <w:rPr/>
        <w:t>webbased</w:t>
      </w:r>
      <w:proofErr w:type="spellEnd"/>
      <w:r w:rsidR="2539AA38">
        <w:rPr/>
        <w:t xml:space="preserve"> app to store recipes etc $20 a year to use full version</w:t>
      </w:r>
    </w:p>
    <w:p w:rsidR="44CAE976" w:rsidP="44CAE976" w:rsidRDefault="44CAE976" w14:paraId="247A61F7" w14:textId="05937132">
      <w:pPr>
        <w:pStyle w:val="Normal"/>
        <w:tabs>
          <w:tab w:val="left" w:leader="none" w:pos="284"/>
        </w:tabs>
      </w:pPr>
    </w:p>
    <w:sectPr w:rsidR="00804DDC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e630f65e00d64413"/>
      <w:footerReference w:type="default" r:id="R5476d8e802344f2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CAE976" w:rsidTr="44CAE976" w14:paraId="1850B90A">
      <w:tc>
        <w:tcPr>
          <w:tcW w:w="3005" w:type="dxa"/>
          <w:tcMar/>
        </w:tcPr>
        <w:p w:rsidR="44CAE976" w:rsidP="44CAE976" w:rsidRDefault="44CAE976" w14:paraId="5B5BF355" w14:textId="1E3E58B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CAE976" w:rsidP="44CAE976" w:rsidRDefault="44CAE976" w14:paraId="2800A74B" w14:textId="4CF8AFF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CAE976" w:rsidP="44CAE976" w:rsidRDefault="44CAE976" w14:paraId="62DDDE4D" w14:textId="50594374">
          <w:pPr>
            <w:pStyle w:val="Header"/>
            <w:bidi w:val="0"/>
            <w:ind w:right="-115"/>
            <w:jc w:val="right"/>
          </w:pPr>
        </w:p>
      </w:tc>
    </w:tr>
  </w:tbl>
  <w:p w:rsidR="44CAE976" w:rsidP="44CAE976" w:rsidRDefault="44CAE976" w14:paraId="5FFDC92E" w14:textId="264419C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CAE976" w:rsidTr="44CAE976" w14:paraId="325D551E">
      <w:tc>
        <w:tcPr>
          <w:tcW w:w="3005" w:type="dxa"/>
          <w:tcMar/>
        </w:tcPr>
        <w:p w:rsidR="44CAE976" w:rsidP="44CAE976" w:rsidRDefault="44CAE976" w14:paraId="07310B97" w14:textId="0E20D67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CAE976" w:rsidP="44CAE976" w:rsidRDefault="44CAE976" w14:paraId="13C15BF5" w14:textId="37BDE78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CAE976" w:rsidP="44CAE976" w:rsidRDefault="44CAE976" w14:paraId="735A274C" w14:textId="76F2DECE">
          <w:pPr>
            <w:pStyle w:val="Header"/>
            <w:bidi w:val="0"/>
            <w:ind w:right="-115"/>
            <w:jc w:val="right"/>
          </w:pPr>
        </w:p>
      </w:tc>
    </w:tr>
  </w:tbl>
  <w:p w:rsidR="44CAE976" w:rsidP="44CAE976" w:rsidRDefault="44CAE976" w14:paraId="48D9010D" w14:textId="74D33B0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DC"/>
    <w:rsid w:val="00804DDC"/>
    <w:rsid w:val="00D703F8"/>
    <w:rsid w:val="0A9118A0"/>
    <w:rsid w:val="0C81C251"/>
    <w:rsid w:val="0E26271A"/>
    <w:rsid w:val="101484B7"/>
    <w:rsid w:val="10505F30"/>
    <w:rsid w:val="11EC2F91"/>
    <w:rsid w:val="11F4E665"/>
    <w:rsid w:val="120A259B"/>
    <w:rsid w:val="129C2A85"/>
    <w:rsid w:val="171117B5"/>
    <w:rsid w:val="17927B28"/>
    <w:rsid w:val="17B363A7"/>
    <w:rsid w:val="1F2C5914"/>
    <w:rsid w:val="2539AA38"/>
    <w:rsid w:val="283F7189"/>
    <w:rsid w:val="28EDC01E"/>
    <w:rsid w:val="2AC30B00"/>
    <w:rsid w:val="349D4830"/>
    <w:rsid w:val="39836922"/>
    <w:rsid w:val="432F1915"/>
    <w:rsid w:val="44CAE976"/>
    <w:rsid w:val="45D74C09"/>
    <w:rsid w:val="47963FB5"/>
    <w:rsid w:val="4BF6CF86"/>
    <w:rsid w:val="4D929FE7"/>
    <w:rsid w:val="52303245"/>
    <w:rsid w:val="559DB1CC"/>
    <w:rsid w:val="55FAA228"/>
    <w:rsid w:val="58010B34"/>
    <w:rsid w:val="5834CA8F"/>
    <w:rsid w:val="59474441"/>
    <w:rsid w:val="5C8644AC"/>
    <w:rsid w:val="68F363DE"/>
    <w:rsid w:val="70FE75C3"/>
    <w:rsid w:val="7668B97D"/>
    <w:rsid w:val="787C9534"/>
    <w:rsid w:val="792CFFE3"/>
    <w:rsid w:val="7AA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A142"/>
  <w15:chartTrackingRefBased/>
  <w15:docId w15:val="{D26B1C80-5297-4601-8D81-B11C4047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.xml" Id="Re630f65e00d64413" /><Relationship Type="http://schemas.openxmlformats.org/officeDocument/2006/relationships/footer" Target="/word/footer.xml" Id="R5476d8e802344f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A8092-E4C1-498F-B00D-FBB9C4A3639B}"/>
</file>

<file path=customXml/itemProps2.xml><?xml version="1.0" encoding="utf-8"?>
<ds:datastoreItem xmlns:ds="http://schemas.openxmlformats.org/officeDocument/2006/customXml" ds:itemID="{4AE9A1FC-1E03-4B7A-BC31-65A982B103A0}"/>
</file>

<file path=customXml/itemProps3.xml><?xml version="1.0" encoding="utf-8"?>
<ds:datastoreItem xmlns:ds="http://schemas.openxmlformats.org/officeDocument/2006/customXml" ds:itemID="{F787A7EA-2FE8-4C52-8E3B-C03DF1601E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Michael Anthony Emmerson</cp:lastModifiedBy>
  <cp:revision>6</cp:revision>
  <dcterms:created xsi:type="dcterms:W3CDTF">2021-03-09T22:24:00Z</dcterms:created>
  <dcterms:modified xsi:type="dcterms:W3CDTF">2021-03-10T20:04:42Z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