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D4FE98" w:rsidRDefault="38D4FE98" w14:paraId="21A072E0" w14:textId="11FDE48B">
      <w:bookmarkStart w:name="_GoBack" w:id="0"/>
      <w:bookmarkEnd w:id="0"/>
      <w:r w:rsidR="38D4FE98">
        <w:rPr/>
        <w:t>Using my test photos as reference, 4.8kg of grain displaces approximately 4.5L of volume when wet</w:t>
      </w:r>
      <w:r>
        <w:br/>
      </w:r>
      <w:r w:rsidR="517391FE">
        <w:rPr/>
        <w:t xml:space="preserve">(4.8kg grain + </w:t>
      </w:r>
      <w:r w:rsidR="461880A0">
        <w:rPr/>
        <w:t>15L water = 19.5L of displacement)</w:t>
      </w:r>
    </w:p>
    <w:p w:rsidR="461880A0" w:rsidP="6AF40DF9" w:rsidRDefault="461880A0" w14:paraId="06EA78C2" w14:textId="3836425C">
      <w:pPr>
        <w:pStyle w:val="Normal"/>
      </w:pPr>
      <w:r w:rsidR="461880A0">
        <w:rPr/>
        <w:t>Therefore</w:t>
      </w:r>
      <w:r w:rsidR="7876E01C">
        <w:rPr/>
        <w:t>,</w:t>
      </w:r>
      <w:r w:rsidR="461880A0">
        <w:rPr/>
        <w:t xml:space="preserve"> it is taken that </w:t>
      </w:r>
      <w:r w:rsidR="30665B47">
        <w:rPr/>
        <w:t>each KG of grain causes 1L of displacement in the mash tun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44AE66"/>
    <w:rsid w:val="30665B47"/>
    <w:rsid w:val="3144AE66"/>
    <w:rsid w:val="319FC1EC"/>
    <w:rsid w:val="38D4FE98"/>
    <w:rsid w:val="461880A0"/>
    <w:rsid w:val="517391FE"/>
    <w:rsid w:val="57DA2862"/>
    <w:rsid w:val="652680EF"/>
    <w:rsid w:val="6AF40DF9"/>
    <w:rsid w:val="6C526F4F"/>
    <w:rsid w:val="7876E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5BAE"/>
  <w15:chartTrackingRefBased/>
  <w15:docId w15:val="{82994DD2-6852-49FA-8FD9-E1DDA0EC96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93B51A-FF48-443F-B7F8-EBC4C5270FEC}"/>
</file>

<file path=customXml/itemProps2.xml><?xml version="1.0" encoding="utf-8"?>
<ds:datastoreItem xmlns:ds="http://schemas.openxmlformats.org/officeDocument/2006/customXml" ds:itemID="{ED9CE6D7-D2C9-4BC7-9A59-EE449AC5E39F}"/>
</file>

<file path=customXml/itemProps3.xml><?xml version="1.0" encoding="utf-8"?>
<ds:datastoreItem xmlns:ds="http://schemas.openxmlformats.org/officeDocument/2006/customXml" ds:itemID="{76A04317-2806-4B1A-BC32-C0F707F48F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Boon</dc:creator>
  <cp:keywords/>
  <dc:description/>
  <cp:lastModifiedBy>Jacob Boon</cp:lastModifiedBy>
  <cp:revision>2</cp:revision>
  <dcterms:created xsi:type="dcterms:W3CDTF">2021-09-12T03:56:28Z</dcterms:created>
  <dcterms:modified xsi:type="dcterms:W3CDTF">2021-09-12T04:02:15Z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