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313D3" w:rsidR="00B313D3" w:rsidRDefault="00B313D3" w14:paraId="29CAFF98" w14:textId="4D3FBFA9">
      <w:pPr>
        <w:rPr>
          <w:color w:val="FF0000"/>
        </w:rPr>
      </w:pPr>
      <w:r w:rsidRPr="6BE3CD16" w:rsidR="00B313D3">
        <w:rPr>
          <w:color w:val="FF0000"/>
        </w:rPr>
        <w:t xml:space="preserve">Need to add mounting </w:t>
      </w:r>
      <w:r w:rsidRPr="6BE3CD16" w:rsidR="00B313D3">
        <w:rPr>
          <w:color w:val="FF0000"/>
        </w:rPr>
        <w:t>holes</w:t>
      </w:r>
      <w:r w:rsidRPr="6BE3CD16" w:rsidR="6A47FCB5">
        <w:rPr>
          <w:color w:val="FF0000"/>
        </w:rPr>
        <w:t xml:space="preserve"> - done</w:t>
      </w:r>
    </w:p>
    <w:p w:rsidR="6A47FCB5" w:rsidP="6BE3CD16" w:rsidRDefault="6A47FCB5" w14:paraId="5FF1ACCA" w14:textId="07FAEB80">
      <w:pPr>
        <w:pStyle w:val="Normal"/>
        <w:rPr>
          <w:color w:val="FF0000"/>
        </w:rPr>
      </w:pPr>
      <w:r w:rsidRPr="6BE3CD16" w:rsidR="6A47FCB5">
        <w:rPr>
          <w:color w:val="FF0000"/>
        </w:rPr>
        <w:t>Need to add BT/WPS button?</w:t>
      </w:r>
    </w:p>
    <w:p w:rsidR="00B313D3" w:rsidRDefault="00B313D3" w14:paraId="3004AB33" w14:textId="77777777">
      <w:pPr>
        <w:rPr>
          <w:b/>
          <w:bCs/>
          <w:u w:val="single"/>
        </w:rPr>
      </w:pPr>
    </w:p>
    <w:p w:rsidR="00034C72" w:rsidRDefault="00034C72" w14:paraId="65DFEB30" w14:textId="6BBC4089">
      <w:pPr>
        <w:rPr>
          <w:b/>
          <w:bCs/>
          <w:u w:val="single"/>
        </w:rPr>
      </w:pPr>
      <w:r>
        <w:rPr>
          <w:b/>
          <w:bCs/>
          <w:u w:val="single"/>
        </w:rPr>
        <w:t>Trace widths</w:t>
      </w:r>
    </w:p>
    <w:p w:rsidR="00034C72" w:rsidRDefault="00034C72" w14:paraId="0C603BFC" w14:textId="491112FB">
      <w:r>
        <w:t xml:space="preserve">1oz copper </w:t>
      </w:r>
    </w:p>
    <w:p w:rsidRPr="00034C72" w:rsidR="00034C72" w:rsidRDefault="00034C72" w14:paraId="42EE85CD" w14:textId="77777777">
      <w:pPr>
        <w:rPr>
          <w:b/>
          <w:bCs/>
        </w:rPr>
      </w:pPr>
      <w:r w:rsidRPr="00034C72">
        <w:rPr>
          <w:b/>
          <w:bCs/>
        </w:rPr>
        <w:t xml:space="preserve">High current AC path up to 16A. </w:t>
      </w:r>
    </w:p>
    <w:p w:rsidR="00034C72" w:rsidRDefault="00034C72" w14:paraId="1A6FECC3" w14:textId="0EBEA5E2">
      <w:r>
        <w:t xml:space="preserve">400mil width allows for 16.5°C temperature rise which is acceptable but will aim for </w:t>
      </w:r>
      <w:r w:rsidRPr="00034C72">
        <w:rPr>
          <w:b/>
          <w:bCs/>
        </w:rPr>
        <w:t>500mil</w:t>
      </w:r>
      <w:r>
        <w:t>.</w:t>
      </w:r>
    </w:p>
    <w:p w:rsidR="00034C72" w:rsidRDefault="00034C72" w14:paraId="09ABA165" w14:textId="7483F7CB">
      <w:r>
        <w:t xml:space="preserve">Two side of 200 or 250mil track is not possible due to distance between pads of terminal blocks and triac, and proximity of components. </w:t>
      </w:r>
    </w:p>
    <w:p w:rsidR="00034C72" w:rsidRDefault="00034C72" w14:paraId="05C609BB" w14:textId="48CC1A67">
      <w:r>
        <w:t xml:space="preserve">To achieve desired current capacity: 125mil track on top layer, 125m fill on bottom layer. Bottom layer fill will have solder mask removed to allow for solder to be added. Have made this loop as tight as possible which will make adding solder easily as essentially will be soldering legs together. All components are through hole except for the fuse holders, where I have added a through hole pad on top of the smd pad. </w:t>
      </w:r>
    </w:p>
    <w:p w:rsidR="00034C72" w:rsidRDefault="00034C72" w14:paraId="79C9A03F" w14:textId="77C90D1D">
      <w:r>
        <w:t>PCB cutouts added around the legs of the terminal blocks to further increase creepage distance, and pads slightly reduced in size as these were a problem area. Possibly should have gone with 7.62mm pitch terminals.</w:t>
      </w:r>
    </w:p>
    <w:p w:rsidR="00034C72" w:rsidRDefault="00034C72" w14:paraId="5397F694" w14:textId="77090107"/>
    <w:p w:rsidR="00034C72" w:rsidRDefault="00034C72" w14:paraId="2F794E2C" w14:textId="538FD3E0">
      <w:pPr>
        <w:rPr>
          <w:b/>
          <w:bCs/>
        </w:rPr>
      </w:pPr>
      <w:r w:rsidRPr="00034C72">
        <w:rPr>
          <w:b/>
          <w:bCs/>
        </w:rPr>
        <w:t xml:space="preserve">Low current AC path. </w:t>
      </w:r>
    </w:p>
    <w:p w:rsidR="00034C72" w:rsidRDefault="00034C72" w14:paraId="4FC02060" w14:textId="5AA6951D">
      <w:r w:rsidRPr="00034C72">
        <w:t>Pump up to 65W (ours is only 25W)</w:t>
      </w:r>
      <w:r>
        <w:t xml:space="preserve"> is only 0.3A. AC/DC converter max input current is 0.75A. Current through triac driver is negligible (60mA). Allowing for 2 amps gives 30mil trace width, have gone with </w:t>
      </w:r>
      <w:r w:rsidRPr="00034C72">
        <w:rPr>
          <w:b/>
          <w:bCs/>
        </w:rPr>
        <w:t>50mil</w:t>
      </w:r>
      <w:r>
        <w:t xml:space="preserve"> for all other AC traces as there is room and looks tidy. </w:t>
      </w:r>
    </w:p>
    <w:p w:rsidR="00034C72" w:rsidRDefault="00034C72" w14:paraId="33AC541F" w14:textId="7523FB01"/>
    <w:p w:rsidR="00034C72" w:rsidRDefault="00034C72" w14:paraId="00615C17" w14:textId="30EC533E">
      <w:pPr>
        <w:rPr>
          <w:b/>
          <w:bCs/>
        </w:rPr>
      </w:pPr>
      <w:r w:rsidRPr="00034C72">
        <w:rPr>
          <w:b/>
          <w:bCs/>
        </w:rPr>
        <w:t>DC</w:t>
      </w:r>
    </w:p>
    <w:p w:rsidR="00034C72" w:rsidRDefault="00034C72" w14:paraId="754239C0" w14:textId="7F985D01">
      <w:r>
        <w:t xml:space="preserve">Max output of AC/DC converter is 8A. minimum trace width 150mil, so </w:t>
      </w:r>
      <w:r w:rsidRPr="00034C72">
        <w:rPr>
          <w:b/>
          <w:bCs/>
        </w:rPr>
        <w:t>200mil</w:t>
      </w:r>
      <w:r>
        <w:t>.</w:t>
      </w:r>
    </w:p>
    <w:p w:rsidR="00034C72" w:rsidRDefault="00034C72" w14:paraId="1334DE69" w14:textId="1C3F6F61">
      <w:r>
        <w:t xml:space="preserve">ESP32 up to 1.1A, can get away with 10mil track. </w:t>
      </w:r>
      <w:r w:rsidRPr="00034C72">
        <w:rPr>
          <w:b/>
          <w:bCs/>
        </w:rPr>
        <w:t>30mil</w:t>
      </w:r>
      <w:r>
        <w:t>.</w:t>
      </w:r>
    </w:p>
    <w:p w:rsidR="00034C72" w:rsidRDefault="00034C72" w14:paraId="3E1DCAAA" w14:textId="63F589A6">
      <w:r>
        <w:t xml:space="preserve">Relays are 106mA each so negligible. </w:t>
      </w:r>
      <w:r w:rsidRPr="00034C72">
        <w:rPr>
          <w:b/>
          <w:bCs/>
        </w:rPr>
        <w:t>30mil</w:t>
      </w:r>
      <w:r>
        <w:t>.</w:t>
      </w:r>
    </w:p>
    <w:p w:rsidR="00034C72" w:rsidRDefault="00034C72" w14:paraId="6B9F142E" w14:textId="511C3E9C">
      <w:r>
        <w:t xml:space="preserve">Each servo has a stall current up to 2.5A. </w:t>
      </w:r>
      <w:r w:rsidRPr="00034C72">
        <w:rPr>
          <w:b/>
          <w:bCs/>
        </w:rPr>
        <w:t>50mil</w:t>
      </w:r>
      <w:r>
        <w:t xml:space="preserve">. Or </w:t>
      </w:r>
      <w:r w:rsidRPr="00034C72">
        <w:rPr>
          <w:b/>
          <w:bCs/>
        </w:rPr>
        <w:t>200mil</w:t>
      </w:r>
      <w:r>
        <w:t xml:space="preserve"> if using bus.</w:t>
      </w:r>
    </w:p>
    <w:p w:rsidR="00034C72" w:rsidRDefault="00034C72" w14:paraId="527249C3" w14:textId="0584967C"/>
    <w:p w:rsidRPr="00034C72" w:rsidR="00034C72" w:rsidRDefault="00034C72" w14:paraId="7FE91EC0" w14:textId="32D01666">
      <w:r w:rsidR="00034C72">
        <w:rPr/>
        <w:t xml:space="preserve">Signal traces </w:t>
      </w:r>
      <w:r w:rsidR="6FCB2C83">
        <w:rPr/>
        <w:t>10</w:t>
      </w:r>
      <w:r w:rsidRPr="60F6E256" w:rsidR="00034C72">
        <w:rPr>
          <w:b w:val="1"/>
          <w:bCs w:val="1"/>
        </w:rPr>
        <w:t>mil</w:t>
      </w:r>
      <w:r w:rsidR="00034C72">
        <w:rPr/>
        <w:t>.</w:t>
      </w:r>
    </w:p>
    <w:p w:rsidR="00034C72" w:rsidRDefault="00034C72" w14:paraId="0A707378" w14:textId="77777777"/>
    <w:p w:rsidRPr="00034C72" w:rsidR="00034C72" w:rsidRDefault="00034C72" w14:paraId="19FA2C0C" w14:textId="77777777"/>
    <w:p w:rsidR="00034C72" w:rsidRDefault="00034C72" w14:paraId="4DEE9977" w14:textId="55825680">
      <w:pPr>
        <w:rPr>
          <w:b/>
          <w:bCs/>
          <w:u w:val="single"/>
        </w:rPr>
      </w:pPr>
    </w:p>
    <w:p w:rsidR="00034C72" w:rsidRDefault="00034C72" w14:paraId="043D5867" w14:textId="539E3EA9">
      <w:pPr>
        <w:rPr>
          <w:b/>
          <w:bCs/>
          <w:u w:val="single"/>
        </w:rPr>
      </w:pPr>
      <w:r>
        <w:rPr>
          <w:b/>
          <w:bCs/>
          <w:u w:val="single"/>
        </w:rPr>
        <w:t>Track Clearances</w:t>
      </w:r>
    </w:p>
    <w:p w:rsidR="00034C72" w:rsidRDefault="00034C72" w14:paraId="78D6CB6F" w14:textId="63474CB2">
      <w:pPr>
        <w:rPr>
          <w:b/>
          <w:bCs/>
          <w:u w:val="single"/>
        </w:rPr>
      </w:pPr>
    </w:p>
    <w:p w:rsidR="00034C72" w:rsidRDefault="00034C72" w14:paraId="41562DBE" w14:textId="0B5B01B5">
      <w:pPr>
        <w:rPr>
          <w:b/>
          <w:bCs/>
          <w:u w:val="single"/>
        </w:rPr>
      </w:pPr>
      <w:r>
        <w:rPr>
          <w:b/>
          <w:bCs/>
          <w:u w:val="single"/>
        </w:rPr>
        <w:lastRenderedPageBreak/>
        <w:t>Signal 10mil. DC traces 20mil.</w:t>
      </w:r>
    </w:p>
    <w:p w:rsidR="00034C72" w:rsidRDefault="00034C72" w14:paraId="0E586B92" w14:textId="77777777">
      <w:pPr>
        <w:rPr>
          <w:b/>
          <w:bCs/>
          <w:u w:val="single"/>
        </w:rPr>
      </w:pPr>
    </w:p>
    <w:p w:rsidR="00034C72" w:rsidRDefault="00034C72" w14:paraId="78AE99A3" w14:textId="439AC322">
      <w:pPr>
        <w:rPr>
          <w:b/>
          <w:bCs/>
          <w:u w:val="single"/>
        </w:rPr>
      </w:pPr>
    </w:p>
    <w:p w:rsidR="00034C72" w:rsidRDefault="00034C72" w14:paraId="233CCEBD" w14:textId="6ED3E4E6">
      <w:pPr>
        <w:rPr>
          <w:b/>
          <w:bCs/>
          <w:u w:val="single"/>
        </w:rPr>
      </w:pPr>
    </w:p>
    <w:p w:rsidR="00034C72" w:rsidRDefault="00034C72" w14:paraId="52014D41" w14:textId="3EF4BFBE">
      <w:pPr>
        <w:rPr>
          <w:b/>
          <w:bCs/>
          <w:u w:val="single"/>
        </w:rPr>
      </w:pPr>
      <w:r>
        <w:rPr>
          <w:b/>
          <w:bCs/>
          <w:u w:val="single"/>
        </w:rPr>
        <w:t>12/08/21</w:t>
      </w:r>
    </w:p>
    <w:p w:rsidR="00034C72" w:rsidRDefault="00034C72" w14:paraId="4E6CACA5" w14:textId="3A2820DD">
      <w:pPr>
        <w:rPr>
          <w:b/>
          <w:bCs/>
          <w:u w:val="single"/>
        </w:rPr>
      </w:pPr>
    </w:p>
    <w:p w:rsidRPr="00034C72" w:rsidR="00034C72" w:rsidRDefault="00034C72" w14:paraId="30819FD8" w14:textId="6D3A4670">
      <w:r>
        <w:t>Is DC GND via next to D1 creating ground loop?</w:t>
      </w:r>
    </w:p>
    <w:p w:rsidR="00034C72" w:rsidRDefault="00034C72" w14:paraId="1B0867E1" w14:textId="77777777">
      <w:pPr>
        <w:rPr>
          <w:b/>
          <w:bCs/>
          <w:u w:val="single"/>
        </w:rPr>
      </w:pPr>
    </w:p>
    <w:p w:rsidRPr="00034C72" w:rsidR="00656FF5" w:rsidRDefault="00034C72" w14:paraId="31C52F6B" w14:textId="6CD38737">
      <w:pPr>
        <w:rPr>
          <w:b w:val="1"/>
          <w:bCs w:val="1"/>
          <w:u w:val="single"/>
        </w:rPr>
      </w:pPr>
      <w:r w:rsidRPr="6BE3CD16" w:rsidR="00034C72">
        <w:rPr>
          <w:b w:val="1"/>
          <w:bCs w:val="1"/>
          <w:u w:val="single"/>
        </w:rPr>
        <w:t xml:space="preserve">Questions/notes from </w:t>
      </w:r>
      <w:r w:rsidRPr="6BE3CD16" w:rsidR="00034C72">
        <w:rPr>
          <w:b w:val="1"/>
          <w:bCs w:val="1"/>
          <w:u w:val="single"/>
        </w:rPr>
        <w:t>11/08/21</w:t>
      </w:r>
    </w:p>
    <w:p w:rsidRPr="00034C72" w:rsidR="00034C72" w:rsidP="00034C72" w:rsidRDefault="00034C72" w14:paraId="11441E35" w14:textId="77777777">
      <w:pPr>
        <w:spacing w:after="0"/>
      </w:pPr>
      <w:r w:rsidRPr="00034C72">
        <w:t>high current AC - Track on top fill on bottom. 125 mil or 3mm each side. 70mil clearance 1.7mm.</w:t>
      </w:r>
    </w:p>
    <w:p w:rsidRPr="00034C72" w:rsidR="00034C72" w:rsidP="00034C72" w:rsidRDefault="00034C72" w14:paraId="7D4793A5" w14:textId="77777777">
      <w:pPr>
        <w:spacing w:after="0"/>
      </w:pPr>
      <w:r w:rsidRPr="00034C72">
        <w:t>AC Ground polygon fill? Does this need to be able to carry the full current (track width</w:t>
      </w:r>
      <w:proofErr w:type="gramStart"/>
      <w:r w:rsidRPr="00034C72">
        <w:t>), and</w:t>
      </w:r>
      <w:proofErr w:type="gramEnd"/>
      <w:r w:rsidRPr="00034C72">
        <w:t xml:space="preserve"> does the same clearance rule apply. </w:t>
      </w:r>
    </w:p>
    <w:p w:rsidRPr="00034C72" w:rsidR="00034C72" w:rsidP="00034C72" w:rsidRDefault="00034C72" w14:paraId="3DF80A37" w14:textId="77777777">
      <w:pPr>
        <w:spacing w:after="0"/>
      </w:pPr>
      <w:r w:rsidRPr="00034C72">
        <w:t xml:space="preserve">Even though most traces are on the top, a lot of components are through </w:t>
      </w:r>
      <w:proofErr w:type="gramStart"/>
      <w:r w:rsidRPr="00034C72">
        <w:t>hole</w:t>
      </w:r>
      <w:proofErr w:type="gramEnd"/>
      <w:r w:rsidRPr="00034C72">
        <w:t xml:space="preserve"> so the ground plane is very broken up with clearance around each pad.</w:t>
      </w:r>
    </w:p>
    <w:p w:rsidRPr="00034C72" w:rsidR="00034C72" w:rsidP="00034C72" w:rsidRDefault="00034C72" w14:paraId="6FACC1C2" w14:textId="77777777">
      <w:pPr>
        <w:spacing w:after="0"/>
      </w:pPr>
    </w:p>
    <w:p w:rsidRPr="00034C72" w:rsidR="00034C72" w:rsidP="00034C72" w:rsidRDefault="00034C72" w14:paraId="51923140" w14:textId="77777777">
      <w:pPr>
        <w:spacing w:after="0"/>
      </w:pPr>
      <w:r w:rsidRPr="00034C72">
        <w:t>pcb cutout between tracks at the terminals to increase creepage?</w:t>
      </w:r>
    </w:p>
    <w:p w:rsidRPr="00034C72" w:rsidR="00034C72" w:rsidP="00034C72" w:rsidRDefault="00034C72" w14:paraId="7078552A" w14:textId="77777777">
      <w:pPr>
        <w:spacing w:after="0"/>
      </w:pPr>
    </w:p>
    <w:p w:rsidRPr="00034C72" w:rsidR="00034C72" w:rsidP="00034C72" w:rsidRDefault="00034C72" w14:paraId="53682232" w14:textId="77777777">
      <w:pPr>
        <w:spacing w:after="0"/>
      </w:pPr>
      <w:r w:rsidRPr="00034C72">
        <w:t>SMD resistors on AC side? Pad clearance too small?</w:t>
      </w:r>
    </w:p>
    <w:p w:rsidRPr="00034C72" w:rsidR="00034C72" w:rsidP="00034C72" w:rsidRDefault="00034C72" w14:paraId="5CF4AE68" w14:textId="77777777">
      <w:pPr>
        <w:spacing w:after="0"/>
      </w:pPr>
    </w:p>
    <w:p w:rsidRPr="00034C72" w:rsidR="00034C72" w:rsidP="00034C72" w:rsidRDefault="00034C72" w14:paraId="31D3A83E" w14:textId="77777777">
      <w:pPr>
        <w:spacing w:after="0"/>
      </w:pPr>
      <w:r w:rsidRPr="00034C72">
        <w:t>seperation between AC side and DC - currently about 5mm under the triac driver. Cutout? move to other side of board?</w:t>
      </w:r>
    </w:p>
    <w:p w:rsidRPr="00034C72" w:rsidR="00034C72" w:rsidP="00034C72" w:rsidRDefault="00034C72" w14:paraId="1FEA31E9" w14:textId="77777777">
      <w:pPr>
        <w:spacing w:after="0"/>
      </w:pPr>
    </w:p>
    <w:p w:rsidRPr="00034C72" w:rsidR="00034C72" w:rsidP="00034C72" w:rsidRDefault="00034C72" w14:paraId="768973E2" w14:textId="77777777">
      <w:pPr>
        <w:spacing w:after="0"/>
      </w:pPr>
      <w:r w:rsidRPr="00034C72">
        <w:t>AC earth ground plane and DC ground plane, do i connect these? through caps?</w:t>
      </w:r>
    </w:p>
    <w:p w:rsidRPr="00034C72" w:rsidR="00034C72" w:rsidP="00034C72" w:rsidRDefault="00034C72" w14:paraId="122FA6CE" w14:textId="77777777">
      <w:pPr>
        <w:spacing w:after="0"/>
      </w:pPr>
    </w:p>
    <w:p w:rsidRPr="00034C72" w:rsidR="00034C72" w:rsidP="00034C72" w:rsidRDefault="00034C72" w14:paraId="491EF07F" w14:textId="77777777">
      <w:pPr>
        <w:spacing w:after="0"/>
      </w:pPr>
      <w:r w:rsidRPr="00034C72">
        <w:t xml:space="preserve">If i have a DC ground plane do i still need to run ground traces or just connect to the plane. </w:t>
      </w:r>
    </w:p>
    <w:p w:rsidRPr="00034C72" w:rsidR="00034C72" w:rsidP="00034C72" w:rsidRDefault="00034C72" w14:paraId="42FD12CD" w14:textId="77777777">
      <w:pPr>
        <w:spacing w:after="0"/>
      </w:pPr>
    </w:p>
    <w:p w:rsidRPr="00034C72" w:rsidR="00034C72" w:rsidP="00034C72" w:rsidRDefault="00034C72" w14:paraId="01C71413" w14:textId="77777777">
      <w:pPr>
        <w:spacing w:after="0"/>
      </w:pPr>
      <w:r w:rsidRPr="00034C72">
        <w:t>Should i have a +5v plane on top?</w:t>
      </w:r>
    </w:p>
    <w:p w:rsidRPr="00034C72" w:rsidR="00034C72" w:rsidP="00034C72" w:rsidRDefault="00034C72" w14:paraId="4D59C8F6" w14:textId="77777777">
      <w:pPr>
        <w:spacing w:after="0"/>
      </w:pPr>
    </w:p>
    <w:p w:rsidRPr="00034C72" w:rsidR="00034C72" w:rsidP="00034C72" w:rsidRDefault="00034C72" w14:paraId="087F57B8" w14:textId="77777777">
      <w:pPr>
        <w:spacing w:after="0"/>
      </w:pPr>
      <w:r w:rsidRPr="00034C72">
        <w:t>track width high current ac 1oz copper</w:t>
      </w:r>
    </w:p>
    <w:p w:rsidRPr="00034C72" w:rsidR="00034C72" w:rsidP="00034C72" w:rsidRDefault="00034C72" w14:paraId="1854E9DD" w14:textId="77777777">
      <w:pPr>
        <w:spacing w:after="0"/>
      </w:pPr>
    </w:p>
    <w:p w:rsidRPr="00034C72" w:rsidR="00034C72" w:rsidP="00034C72" w:rsidRDefault="00034C72" w14:paraId="0C9C89B9" w14:textId="77777777">
      <w:pPr>
        <w:spacing w:after="0"/>
        <w:rPr>
          <w:b/>
          <w:bCs/>
        </w:rPr>
      </w:pPr>
      <w:r w:rsidRPr="00034C72">
        <w:rPr>
          <w:b/>
          <w:bCs/>
        </w:rPr>
        <w:t>Result:</w:t>
      </w:r>
    </w:p>
    <w:p w:rsidRPr="00034C72" w:rsidR="00034C72" w:rsidP="00034C72" w:rsidRDefault="00034C72" w14:paraId="6C5C27CA" w14:textId="77777777">
      <w:pPr>
        <w:spacing w:after="0"/>
      </w:pPr>
      <w:r w:rsidRPr="00034C72">
        <w:t xml:space="preserve">Don't bother with ground fill on AC side. </w:t>
      </w:r>
    </w:p>
    <w:p w:rsidRPr="00034C72" w:rsidR="00034C72" w:rsidP="00034C72" w:rsidRDefault="00034C72" w14:paraId="266F6952" w14:textId="77777777">
      <w:pPr>
        <w:spacing w:after="0"/>
      </w:pPr>
      <w:r w:rsidRPr="00034C72">
        <w:t>Don't tie mounting holes to any net and use nylon standoffs.</w:t>
      </w:r>
    </w:p>
    <w:p w:rsidRPr="00034C72" w:rsidR="00034C72" w:rsidP="00034C72" w:rsidRDefault="00034C72" w14:paraId="1B2828DC" w14:textId="77777777">
      <w:pPr>
        <w:spacing w:after="0"/>
      </w:pPr>
      <w:r w:rsidRPr="00034C72">
        <w:t>AC Earth has the same track width and clearance rules as + and -.</w:t>
      </w:r>
    </w:p>
    <w:p w:rsidRPr="00034C72" w:rsidR="00034C72" w:rsidP="00034C72" w:rsidRDefault="00034C72" w14:paraId="6EB450FE" w14:textId="77777777">
      <w:pPr>
        <w:spacing w:after="0"/>
      </w:pPr>
      <w:r w:rsidRPr="00034C72">
        <w:t>If routing AC Earth is not possible, pads and soldered jumper wire is an option.</w:t>
      </w:r>
    </w:p>
    <w:p w:rsidRPr="00034C72" w:rsidR="00034C72" w:rsidP="00034C72" w:rsidRDefault="00034C72" w14:paraId="16940EA5" w14:textId="77777777">
      <w:pPr>
        <w:spacing w:after="0"/>
      </w:pPr>
      <w:r w:rsidRPr="00034C72">
        <w:t>Use pcb cutouts between close tracks for the high current side where applicable (terminal blocks) to increase creepage distance.</w:t>
      </w:r>
    </w:p>
    <w:p w:rsidRPr="00034C72" w:rsidR="00034C72" w:rsidP="00034C72" w:rsidRDefault="00034C72" w14:paraId="490298D9" w14:textId="77777777">
      <w:pPr>
        <w:spacing w:after="0"/>
      </w:pPr>
    </w:p>
    <w:p w:rsidRPr="00034C72" w:rsidR="00034C72" w:rsidP="00034C72" w:rsidRDefault="00034C72" w14:paraId="03AE8C8F" w14:textId="77777777">
      <w:pPr>
        <w:spacing w:after="0"/>
      </w:pPr>
      <w:r w:rsidRPr="00034C72">
        <w:t xml:space="preserve">Board is </w:t>
      </w:r>
      <w:proofErr w:type="gramStart"/>
      <w:r w:rsidRPr="00034C72">
        <w:t>actually 1oz</w:t>
      </w:r>
      <w:proofErr w:type="gramEnd"/>
      <w:r w:rsidRPr="00034C72">
        <w:t xml:space="preserve"> copper so need to redo track width calculations, will be doubled current values.</w:t>
      </w:r>
    </w:p>
    <w:p w:rsidRPr="00034C72" w:rsidR="00034C72" w:rsidP="00034C72" w:rsidRDefault="00034C72" w14:paraId="5A53079D" w14:textId="77777777">
      <w:pPr>
        <w:spacing w:after="0"/>
      </w:pPr>
    </w:p>
    <w:p w:rsidRPr="00034C72" w:rsidR="00034C72" w:rsidP="00034C72" w:rsidRDefault="00034C72" w14:paraId="3E57FEAE" w14:textId="77777777">
      <w:pPr>
        <w:spacing w:after="0"/>
      </w:pPr>
      <w:r w:rsidRPr="00034C72">
        <w:t>Ideally about 10mm seperation between AC and DC sides, this would be determined by the triac driver. Use double yellow lines to delineate.</w:t>
      </w:r>
    </w:p>
    <w:p w:rsidRPr="00034C72" w:rsidR="00034C72" w:rsidP="00034C72" w:rsidRDefault="00034C72" w14:paraId="50D24196" w14:textId="77777777">
      <w:pPr>
        <w:spacing w:after="0"/>
      </w:pPr>
    </w:p>
    <w:p w:rsidRPr="00034C72" w:rsidR="00034C72" w:rsidP="00034C72" w:rsidRDefault="00034C72" w14:paraId="2D2AF24F" w14:textId="77777777">
      <w:pPr>
        <w:spacing w:after="0"/>
      </w:pPr>
      <w:r w:rsidRPr="00034C72">
        <w:lastRenderedPageBreak/>
        <w:t>DC ground plane is all good, can also poly fill the top with ground, don't use +5v plane. Run ground traces but poly fill over same net to ensure track width rules.</w:t>
      </w:r>
    </w:p>
    <w:p w:rsidRPr="00034C72" w:rsidR="00034C72" w:rsidP="00034C72" w:rsidRDefault="00034C72" w14:paraId="639E79DE" w14:textId="77777777">
      <w:pPr>
        <w:spacing w:after="0"/>
        <w:rPr>
          <w:b/>
          <w:bCs/>
        </w:rPr>
      </w:pPr>
    </w:p>
    <w:p w:rsidRPr="00034C72" w:rsidR="00034C72" w:rsidP="00034C72" w:rsidRDefault="00034C72" w14:paraId="51B62A31" w14:textId="77777777">
      <w:pPr>
        <w:rPr>
          <w:b/>
          <w:bCs/>
        </w:rPr>
      </w:pPr>
    </w:p>
    <w:p w:rsidRPr="00034C72" w:rsidR="00034C72" w:rsidP="00034C72" w:rsidRDefault="00034C72" w14:paraId="547D6CE5" w14:textId="77777777">
      <w:pPr>
        <w:rPr>
          <w:b/>
          <w:bCs/>
        </w:rPr>
      </w:pPr>
    </w:p>
    <w:p w:rsidR="00034C72" w:rsidRDefault="00034C72" w14:paraId="135EC7BC" w14:textId="336AC6FC">
      <w:pPr>
        <w:rPr>
          <w:b/>
          <w:bCs/>
          <w:u w:val="single"/>
        </w:rPr>
      </w:pPr>
      <w:r w:rsidRPr="00034C72">
        <w:rPr>
          <w:b/>
          <w:bCs/>
          <w:u w:val="single"/>
        </w:rPr>
        <w:t>General notes and timeline</w:t>
      </w:r>
    </w:p>
    <w:p w:rsidRPr="00034C72" w:rsidR="00034C72" w:rsidP="00034C72" w:rsidRDefault="00034C72" w14:paraId="24C840A3" w14:textId="77777777">
      <w:pPr>
        <w:spacing w:after="0"/>
      </w:pPr>
      <w:r w:rsidRPr="00034C72">
        <w:t xml:space="preserve">09/08 research high voltage requirements for pcb - ipc-2221, IEC-60950-1. pcb line track spacing and track size. trace width of 200mil l (roughly 5mm) external allows for a 16.5 ° temp rise. double </w:t>
      </w:r>
      <w:proofErr w:type="gramStart"/>
      <w:r w:rsidRPr="00034C72">
        <w:t>side track</w:t>
      </w:r>
      <w:proofErr w:type="gramEnd"/>
      <w:r w:rsidRPr="00034C72">
        <w:t xml:space="preserve"> of 125mil would give 250mil total. </w:t>
      </w:r>
    </w:p>
    <w:p w:rsidRPr="00034C72" w:rsidR="00034C72" w:rsidP="00034C72" w:rsidRDefault="00034C72" w14:paraId="316472F9" w14:textId="77777777">
      <w:pPr>
        <w:spacing w:after="0"/>
      </w:pPr>
    </w:p>
    <w:p w:rsidRPr="00034C72" w:rsidR="00034C72" w:rsidP="00034C72" w:rsidRDefault="00034C72" w14:paraId="759B986A" w14:textId="77777777">
      <w:pPr>
        <w:spacing w:after="0"/>
      </w:pPr>
      <w:r w:rsidRPr="00034C72">
        <w:t>The trace width is calculated as follows:</w:t>
      </w:r>
    </w:p>
    <w:p w:rsidRPr="00034C72" w:rsidR="00034C72" w:rsidP="00034C72" w:rsidRDefault="00034C72" w14:paraId="6D33122A" w14:textId="77777777">
      <w:pPr>
        <w:spacing w:after="0"/>
      </w:pPr>
    </w:p>
    <w:p w:rsidRPr="00034C72" w:rsidR="00034C72" w:rsidP="00034C72" w:rsidRDefault="00034C72" w14:paraId="5B4CD89B" w14:textId="77777777">
      <w:pPr>
        <w:spacing w:after="0"/>
      </w:pPr>
      <w:r w:rsidRPr="00034C72">
        <w:t>First, the Area is calculated:</w:t>
      </w:r>
    </w:p>
    <w:p w:rsidRPr="00034C72" w:rsidR="00034C72" w:rsidP="00034C72" w:rsidRDefault="00034C72" w14:paraId="2E1E9C2F" w14:textId="77777777">
      <w:pPr>
        <w:spacing w:after="0"/>
      </w:pPr>
    </w:p>
    <w:p w:rsidRPr="00034C72" w:rsidR="00034C72" w:rsidP="00034C72" w:rsidRDefault="00034C72" w14:paraId="675A83CC" w14:textId="77777777">
      <w:pPr>
        <w:spacing w:after="0"/>
      </w:pPr>
      <w:r w:rsidRPr="00034C72">
        <w:t>Area[mils^2] = (</w:t>
      </w:r>
      <w:proofErr w:type="gramStart"/>
      <w:r w:rsidRPr="00034C72">
        <w:t>Current[</w:t>
      </w:r>
      <w:proofErr w:type="gramEnd"/>
      <w:r w:rsidRPr="00034C72">
        <w:t>Amps]/(k*(Temp_Rise[deg. C])^b))^(1/c)</w:t>
      </w:r>
    </w:p>
    <w:p w:rsidRPr="00034C72" w:rsidR="00034C72" w:rsidP="00034C72" w:rsidRDefault="00034C72" w14:paraId="167F2951" w14:textId="77777777">
      <w:pPr>
        <w:spacing w:after="0"/>
      </w:pPr>
    </w:p>
    <w:p w:rsidRPr="00034C72" w:rsidR="00034C72" w:rsidP="00034C72" w:rsidRDefault="00034C72" w14:paraId="2760B3BC" w14:textId="77777777">
      <w:pPr>
        <w:spacing w:after="0"/>
      </w:pPr>
      <w:r w:rsidRPr="00034C72">
        <w:t>Then, the Width is calculated:</w:t>
      </w:r>
    </w:p>
    <w:p w:rsidRPr="00034C72" w:rsidR="00034C72" w:rsidP="00034C72" w:rsidRDefault="00034C72" w14:paraId="43DC0CB0" w14:textId="77777777">
      <w:pPr>
        <w:spacing w:after="0"/>
      </w:pPr>
    </w:p>
    <w:p w:rsidRPr="00034C72" w:rsidR="00034C72" w:rsidP="00034C72" w:rsidRDefault="00034C72" w14:paraId="6BDF8A29" w14:textId="77777777">
      <w:pPr>
        <w:spacing w:after="0"/>
      </w:pPr>
      <w:r w:rsidRPr="00034C72">
        <w:t>Width[mils] = Area[mils^2]/(Thickness[oz]*1.378[mils/oz])</w:t>
      </w:r>
    </w:p>
    <w:p w:rsidRPr="00034C72" w:rsidR="00034C72" w:rsidP="00034C72" w:rsidRDefault="00034C72" w14:paraId="79C43902" w14:textId="77777777">
      <w:pPr>
        <w:spacing w:after="0"/>
      </w:pPr>
    </w:p>
    <w:p w:rsidRPr="00034C72" w:rsidR="00034C72" w:rsidP="00034C72" w:rsidRDefault="00034C72" w14:paraId="77CBF424" w14:textId="77777777">
      <w:pPr>
        <w:spacing w:after="0"/>
      </w:pPr>
      <w:r w:rsidRPr="00034C72">
        <w:t>For IPC-2221 internal layers: k = 0.024, b = 0.44, c = 0.725</w:t>
      </w:r>
    </w:p>
    <w:p w:rsidRPr="00034C72" w:rsidR="00034C72" w:rsidP="00034C72" w:rsidRDefault="00034C72" w14:paraId="6661F100" w14:textId="77777777">
      <w:pPr>
        <w:spacing w:after="0"/>
      </w:pPr>
    </w:p>
    <w:p w:rsidRPr="00034C72" w:rsidR="00034C72" w:rsidP="00034C72" w:rsidRDefault="00034C72" w14:paraId="35609234" w14:textId="77777777">
      <w:pPr>
        <w:spacing w:after="0"/>
      </w:pPr>
      <w:r w:rsidRPr="00034C72">
        <w:t>where k, b, and c are constants resulting from curve fitting to the IPC-2221 curves</w:t>
      </w:r>
    </w:p>
    <w:p w:rsidRPr="00034C72" w:rsidR="00034C72" w:rsidP="00034C72" w:rsidRDefault="00034C72" w14:paraId="54D59720" w14:textId="77777777">
      <w:pPr>
        <w:spacing w:after="0"/>
      </w:pPr>
    </w:p>
    <w:p w:rsidRPr="00034C72" w:rsidR="00034C72" w:rsidP="00034C72" w:rsidRDefault="00034C72" w14:paraId="21139658" w14:textId="77777777">
      <w:pPr>
        <w:spacing w:after="0"/>
      </w:pPr>
      <w:r w:rsidRPr="00034C72">
        <w:t>mains connector pads are currently about 45mil apart, on the low end might change pad size to 125mil to give 70mil.</w:t>
      </w:r>
    </w:p>
    <w:p w:rsidRPr="00034C72" w:rsidR="00034C72" w:rsidP="00034C72" w:rsidRDefault="00034C72" w14:paraId="077B8125" w14:textId="77777777">
      <w:pPr>
        <w:spacing w:after="0"/>
      </w:pPr>
    </w:p>
    <w:p w:rsidRPr="00034C72" w:rsidR="00034C72" w:rsidP="00034C72" w:rsidRDefault="00034C72" w14:paraId="28160D62" w14:textId="77777777">
      <w:pPr>
        <w:spacing w:after="0"/>
      </w:pPr>
      <w:r w:rsidRPr="00034C72">
        <w:t>3W rule not needed, crosstalk not applicable for power.</w:t>
      </w:r>
    </w:p>
    <w:p w:rsidRPr="00034C72" w:rsidR="00034C72" w:rsidP="00034C72" w:rsidRDefault="00034C72" w14:paraId="710C3121" w14:textId="77777777">
      <w:pPr>
        <w:spacing w:after="0"/>
      </w:pPr>
    </w:p>
    <w:p w:rsidRPr="00034C72" w:rsidR="00034C72" w:rsidP="00034C72" w:rsidRDefault="00034C72" w14:paraId="7BC5B898" w14:textId="77777777">
      <w:pPr>
        <w:spacing w:after="0"/>
      </w:pPr>
      <w:r w:rsidRPr="00034C72">
        <w:t>325v is peak, 60950-1 table 5b, 330vpeak = 1435v rms test voltage. 1435* sqrt 2 = 2029vpeak. 40mil/v rule = 2029/40 = 50.7mil track width.</w:t>
      </w:r>
    </w:p>
    <w:p w:rsidRPr="00034C72" w:rsidR="00034C72" w:rsidP="00034C72" w:rsidRDefault="00034C72" w14:paraId="6B4797ED" w14:textId="77777777">
      <w:pPr>
        <w:spacing w:after="0"/>
      </w:pPr>
    </w:p>
    <w:p w:rsidRPr="00034C72" w:rsidR="00034C72" w:rsidP="00034C72" w:rsidRDefault="00034C72" w14:paraId="349C50EA" w14:textId="77777777">
      <w:pPr>
        <w:spacing w:after="0"/>
      </w:pPr>
      <w:r w:rsidRPr="00034C72">
        <w:t>65mil track spacing.</w:t>
      </w:r>
    </w:p>
    <w:p w:rsidRPr="00034C72" w:rsidR="00034C72" w:rsidP="00034C72" w:rsidRDefault="00034C72" w14:paraId="6BD8F78C" w14:textId="77777777">
      <w:pPr>
        <w:spacing w:after="0"/>
      </w:pPr>
    </w:p>
    <w:p w:rsidRPr="00034C72" w:rsidR="00034C72" w:rsidP="00034C72" w:rsidRDefault="00034C72" w14:paraId="7D9DAE31" w14:textId="77777777">
      <w:pPr>
        <w:spacing w:after="0"/>
      </w:pPr>
      <w:r w:rsidRPr="00034C72">
        <w:t xml:space="preserve">secondary AC, up to 65W pump at 240V is </w:t>
      </w:r>
      <w:proofErr w:type="gramStart"/>
      <w:r w:rsidRPr="00034C72">
        <w:t>0.27 amp</w:t>
      </w:r>
      <w:proofErr w:type="gramEnd"/>
      <w:r w:rsidRPr="00034C72">
        <w:t>, size track for 1amp. DC reg input is 0.75A, size for 1amp also</w:t>
      </w:r>
    </w:p>
    <w:p w:rsidRPr="00034C72" w:rsidR="00034C72" w:rsidP="00034C72" w:rsidRDefault="00034C72" w14:paraId="25308337" w14:textId="77777777">
      <w:pPr>
        <w:spacing w:after="0"/>
      </w:pPr>
    </w:p>
    <w:p w:rsidRPr="00034C72" w:rsidR="00034C72" w:rsidP="00034C72" w:rsidRDefault="00034C72" w14:paraId="5126A0BB" w14:textId="77777777">
      <w:pPr>
        <w:spacing w:after="0"/>
      </w:pPr>
      <w:r w:rsidRPr="00034C72">
        <w:t>1amp track width about 5mil, keep as 10mil. coudl go 20 because room</w:t>
      </w:r>
    </w:p>
    <w:p w:rsidRPr="00034C72" w:rsidR="00034C72" w:rsidP="00034C72" w:rsidRDefault="00034C72" w14:paraId="51F11846" w14:textId="77777777">
      <w:pPr>
        <w:spacing w:after="0"/>
      </w:pPr>
    </w:p>
    <w:p w:rsidRPr="00034C72" w:rsidR="00034C72" w:rsidP="00034C72" w:rsidRDefault="00034C72" w14:paraId="293D1650" w14:textId="77777777">
      <w:pPr>
        <w:spacing w:after="0"/>
      </w:pPr>
    </w:p>
    <w:p w:rsidRPr="00034C72" w:rsidR="00034C72" w:rsidP="00034C72" w:rsidRDefault="00034C72" w14:paraId="278DCF95" w14:textId="77777777">
      <w:pPr>
        <w:spacing w:after="0"/>
      </w:pPr>
      <w:r w:rsidRPr="00034C72">
        <w:t>10/08 pcb design, research emi requirements. seperate DC and AC circuits, join grounds? AC earth ground plane? Dc Ground plane? reassign esp32 pins, which ones to use for gpio.</w:t>
      </w:r>
    </w:p>
    <w:p w:rsidRPr="00034C72" w:rsidR="00034C72" w:rsidP="00034C72" w:rsidRDefault="00034C72" w14:paraId="06615CC7" w14:textId="77777777">
      <w:pPr>
        <w:spacing w:after="0"/>
      </w:pPr>
    </w:p>
    <w:p w:rsidRPr="00034C72" w:rsidR="00034C72" w:rsidP="00034C72" w:rsidRDefault="00034C72" w14:paraId="6030E302" w14:textId="77777777">
      <w:pPr>
        <w:spacing w:after="0"/>
      </w:pPr>
      <w:r w:rsidRPr="00034C72">
        <w:t>R5 can't be surface mount? can't get AC isolation width. same for R6</w:t>
      </w:r>
    </w:p>
    <w:p w:rsidRPr="00034C72" w:rsidR="00034C72" w:rsidP="00034C72" w:rsidRDefault="00034C72" w14:paraId="4E819DB7" w14:textId="77777777">
      <w:pPr>
        <w:spacing w:after="0"/>
      </w:pPr>
    </w:p>
    <w:p w:rsidRPr="00034C72" w:rsidR="00034C72" w:rsidP="00034C72" w:rsidRDefault="00034C72" w14:paraId="5D8C5516" w14:textId="77777777">
      <w:pPr>
        <w:spacing w:after="0"/>
      </w:pPr>
      <w:r w:rsidRPr="00034C72">
        <w:lastRenderedPageBreak/>
        <w:t>11/08 pcb queries discussed with Achala, see note in teams. AC High current track width to be 500mil as only 1oz copper for board.</w:t>
      </w:r>
    </w:p>
    <w:p w:rsidRPr="00034C72" w:rsidR="00034C72" w:rsidP="00034C72" w:rsidRDefault="00034C72" w14:paraId="6BA92480" w14:textId="77777777">
      <w:pPr>
        <w:spacing w:after="0"/>
      </w:pPr>
    </w:p>
    <w:p w:rsidR="00034C72" w:rsidP="00034C72" w:rsidRDefault="00034C72" w14:paraId="22607B5A" w14:textId="6FAD2A99">
      <w:pPr>
        <w:spacing w:after="0"/>
      </w:pPr>
      <w:r w:rsidRPr="00034C72">
        <w:t>high current tracks bottom fill exposed for soldering</w:t>
      </w:r>
    </w:p>
    <w:p w:rsidR="00034C72" w:rsidP="00034C72" w:rsidRDefault="00034C72" w14:paraId="61482FC8" w14:textId="295E03C5">
      <w:pPr>
        <w:spacing w:after="0"/>
      </w:pPr>
    </w:p>
    <w:p w:rsidRPr="00034C72" w:rsidR="00034C72" w:rsidP="00034C72" w:rsidRDefault="00034C72" w14:paraId="44DED7BD" w14:textId="103DBCC9">
      <w:pPr>
        <w:spacing w:after="0"/>
        <w:rPr>
          <w:rFonts w:ascii="3ds" w:hAnsi="3ds" w:cs="RuneScape Chat Bold 2"/>
          <w:sz w:val="56"/>
          <w:szCs w:val="56"/>
        </w:rPr>
      </w:pPr>
    </w:p>
    <w:p w:rsidR="09D9BCF4" w:rsidP="6BE3CD16" w:rsidRDefault="09D9BCF4" w14:paraId="21490548" w14:textId="7A22A791">
      <w:pPr>
        <w:pStyle w:val="Normal"/>
        <w:spacing w:after="0"/>
        <w:rPr>
          <w:rFonts w:ascii="3ds" w:hAnsi="3ds" w:cs="RuneScape Chat Bold 2"/>
          <w:sz w:val="28"/>
          <w:szCs w:val="28"/>
        </w:rPr>
      </w:pPr>
      <w:r w:rsidRPr="6BE3CD16" w:rsidR="09D9BCF4">
        <w:rPr>
          <w:rFonts w:ascii="3ds" w:hAnsi="3ds" w:cs="RuneScape Chat Bold 2"/>
          <w:sz w:val="32"/>
          <w:szCs w:val="32"/>
        </w:rPr>
        <w:t>14/08/21</w:t>
      </w:r>
    </w:p>
    <w:p w:rsidR="09D9BCF4" w:rsidP="6BE3CD16" w:rsidRDefault="09D9BCF4" w14:paraId="2BC001F4" w14:textId="68B5C649">
      <w:pPr>
        <w:pStyle w:val="Normal"/>
        <w:spacing w:after="0"/>
        <w:rPr>
          <w:rFonts w:ascii="3ds" w:hAnsi="3ds" w:cs="RuneScape Chat Bold 2"/>
          <w:sz w:val="28"/>
          <w:szCs w:val="28"/>
        </w:rPr>
      </w:pPr>
      <w:r w:rsidRPr="6BE3CD16" w:rsidR="09D9BCF4">
        <w:rPr>
          <w:rFonts w:ascii="3ds" w:hAnsi="3ds" w:cs="RuneScape Chat Bold 2"/>
          <w:sz w:val="32"/>
          <w:szCs w:val="32"/>
        </w:rPr>
        <w:t xml:space="preserve">add BT/WPS button to </w:t>
      </w:r>
      <w:proofErr w:type="spellStart"/>
      <w:r w:rsidRPr="6BE3CD16" w:rsidR="09D9BCF4">
        <w:rPr>
          <w:rFonts w:ascii="3ds" w:hAnsi="3ds" w:cs="RuneScape Chat Bold 2"/>
          <w:sz w:val="32"/>
          <w:szCs w:val="32"/>
        </w:rPr>
        <w:t>pcb</w:t>
      </w:r>
      <w:proofErr w:type="spellEnd"/>
      <w:r w:rsidRPr="6BE3CD16" w:rsidR="09D9BCF4">
        <w:rPr>
          <w:rFonts w:ascii="3ds" w:hAnsi="3ds" w:cs="RuneScape Chat Bold 2"/>
          <w:sz w:val="32"/>
          <w:szCs w:val="32"/>
        </w:rPr>
        <w:t xml:space="preserve">. Look at which pins </w:t>
      </w:r>
      <w:proofErr w:type="spellStart"/>
      <w:r w:rsidRPr="6BE3CD16" w:rsidR="09D9BCF4">
        <w:rPr>
          <w:rFonts w:ascii="3ds" w:hAnsi="3ds" w:cs="RuneScape Chat Bold 2"/>
          <w:sz w:val="32"/>
          <w:szCs w:val="32"/>
        </w:rPr>
        <w:t>pn</w:t>
      </w:r>
      <w:proofErr w:type="spellEnd"/>
      <w:r w:rsidRPr="6BE3CD16" w:rsidR="09D9BCF4">
        <w:rPr>
          <w:rFonts w:ascii="3ds" w:hAnsi="3ds" w:cs="RuneScape Chat Bold 2"/>
          <w:sz w:val="32"/>
          <w:szCs w:val="32"/>
        </w:rPr>
        <w:t xml:space="preserve"> ESP32 are high during boot. pin 14 going to be a problem as this will turn the heater on during boot. Heater/pump pins changed.</w:t>
      </w:r>
    </w:p>
    <w:p w:rsidR="09D9BCF4" w:rsidP="6BE3CD16" w:rsidRDefault="09D9BCF4" w14:paraId="043E1BB3" w14:textId="46AC3364">
      <w:pPr>
        <w:pStyle w:val="Normal"/>
        <w:spacing w:after="0"/>
        <w:rPr>
          <w:rFonts w:ascii="3ds" w:hAnsi="3ds" w:cs="RuneScape Chat Bold 2"/>
          <w:sz w:val="28"/>
          <w:szCs w:val="28"/>
        </w:rPr>
      </w:pPr>
      <w:r w:rsidRPr="6BE3CD16" w:rsidR="09D9BCF4">
        <w:rPr>
          <w:rFonts w:ascii="3ds" w:hAnsi="3ds" w:cs="RuneScape Chat Bold 2"/>
          <w:sz w:val="32"/>
          <w:szCs w:val="32"/>
        </w:rPr>
        <w:t xml:space="preserve"> </w:t>
      </w:r>
    </w:p>
    <w:p w:rsidR="09D9BCF4" w:rsidP="6BE3CD16" w:rsidRDefault="09D9BCF4" w14:paraId="557261E2" w14:textId="578B66E7">
      <w:pPr>
        <w:pStyle w:val="Normal"/>
        <w:spacing w:after="0"/>
        <w:rPr>
          <w:rFonts w:ascii="3ds" w:hAnsi="3ds" w:cs="RuneScape Chat Bold 2"/>
          <w:sz w:val="28"/>
          <w:szCs w:val="28"/>
        </w:rPr>
      </w:pPr>
      <w:r w:rsidRPr="6BE3CD16" w:rsidR="09D9BCF4">
        <w:rPr>
          <w:rFonts w:ascii="3ds" w:hAnsi="3ds" w:cs="RuneScape Chat Bold 2"/>
          <w:sz w:val="32"/>
          <w:szCs w:val="32"/>
        </w:rPr>
        <w:t xml:space="preserve">16/08/21 rerouting </w:t>
      </w:r>
      <w:proofErr w:type="spellStart"/>
      <w:r w:rsidRPr="6BE3CD16" w:rsidR="09D9BCF4">
        <w:rPr>
          <w:rFonts w:ascii="3ds" w:hAnsi="3ds" w:cs="RuneScape Chat Bold 2"/>
          <w:sz w:val="32"/>
          <w:szCs w:val="32"/>
        </w:rPr>
        <w:t>pcb</w:t>
      </w:r>
      <w:proofErr w:type="spellEnd"/>
      <w:r w:rsidRPr="6BE3CD16" w:rsidR="09D9BCF4">
        <w:rPr>
          <w:rFonts w:ascii="3ds" w:hAnsi="3ds" w:cs="RuneScape Chat Bold 2"/>
          <w:sz w:val="32"/>
          <w:szCs w:val="32"/>
        </w:rPr>
        <w:t xml:space="preserve"> pins based on esp32 boot state. </w:t>
      </w:r>
      <w:proofErr w:type="spellStart"/>
      <w:r w:rsidRPr="6BE3CD16" w:rsidR="09D9BCF4">
        <w:rPr>
          <w:rFonts w:ascii="3ds" w:hAnsi="3ds" w:cs="RuneScape Chat Bold 2"/>
          <w:sz w:val="32"/>
          <w:szCs w:val="32"/>
        </w:rPr>
        <w:t>pwm</w:t>
      </w:r>
      <w:proofErr w:type="spellEnd"/>
      <w:r w:rsidRPr="6BE3CD16" w:rsidR="09D9BCF4">
        <w:rPr>
          <w:rFonts w:ascii="3ds" w:hAnsi="3ds" w:cs="RuneScape Chat Bold 2"/>
          <w:sz w:val="32"/>
          <w:szCs w:val="32"/>
        </w:rPr>
        <w:t xml:space="preserve"> outputs need to be swapped to other pins. valves may have </w:t>
      </w:r>
      <w:proofErr w:type="spellStart"/>
      <w:r w:rsidRPr="6BE3CD16" w:rsidR="09D9BCF4">
        <w:rPr>
          <w:rFonts w:ascii="3ds" w:hAnsi="3ds" w:cs="RuneScape Chat Bold 2"/>
          <w:sz w:val="32"/>
          <w:szCs w:val="32"/>
        </w:rPr>
        <w:t>pwm</w:t>
      </w:r>
      <w:proofErr w:type="spellEnd"/>
      <w:r w:rsidRPr="6BE3CD16" w:rsidR="09D9BCF4">
        <w:rPr>
          <w:rFonts w:ascii="3ds" w:hAnsi="3ds" w:cs="RuneScape Chat Bold 2"/>
          <w:sz w:val="32"/>
          <w:szCs w:val="32"/>
        </w:rPr>
        <w:t xml:space="preserve"> at boot so possibly move but not an issue. valve 4 moved from pin 0 to pin2</w:t>
      </w:r>
    </w:p>
    <w:sectPr w:rsidRPr="00034C72" w:rsidR="00034C7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3ds">
    <w:panose1 w:val="02000503020000020004"/>
    <w:charset w:val="00"/>
    <w:family w:val="auto"/>
    <w:pitch w:val="variable"/>
    <w:sig w:usb0="A00000AF" w:usb1="4000204A" w:usb2="00000000" w:usb3="00000000" w:csb0="00000093" w:csb1="00000000"/>
  </w:font>
  <w:font w:name="RuneScape Chat Bold 2">
    <w:panose1 w:val="00000400000000000000"/>
    <w:charset w:val="00"/>
    <w:family w:val="auto"/>
    <w:pitch w:val="variable"/>
    <w:sig w:usb0="A000288F" w:usb1="0000000A" w:usb2="00000000" w:usb3="00000000" w:csb0="000001F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B9D"/>
    <w:rsid w:val="00034C72"/>
    <w:rsid w:val="003B7B9D"/>
    <w:rsid w:val="00656FF5"/>
    <w:rsid w:val="00B313D3"/>
    <w:rsid w:val="00E51FD4"/>
    <w:rsid w:val="09D9BCF4"/>
    <w:rsid w:val="1D3793A2"/>
    <w:rsid w:val="60F6E256"/>
    <w:rsid w:val="684FD370"/>
    <w:rsid w:val="6A47FCB5"/>
    <w:rsid w:val="6BE3CD16"/>
    <w:rsid w:val="6FCB2C8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A19C4"/>
  <w15:chartTrackingRefBased/>
  <w15:docId w15:val="{2042B61A-5849-4D56-A597-F1E9EC042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19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42D08F8855D84AA3323B5B6131C1C5" ma:contentTypeVersion="10" ma:contentTypeDescription="Create a new document." ma:contentTypeScope="" ma:versionID="50d9ff4e9688db328707361680d34982">
  <xsd:schema xmlns:xsd="http://www.w3.org/2001/XMLSchema" xmlns:xs="http://www.w3.org/2001/XMLSchema" xmlns:p="http://schemas.microsoft.com/office/2006/metadata/properties" xmlns:ns2="58bfcc0d-cf15-4f27-8771-949d83224519" targetNamespace="http://schemas.microsoft.com/office/2006/metadata/properties" ma:root="true" ma:fieldsID="c03fdb18aaf7446f4f149df131d7e555" ns2:_="">
    <xsd:import namespace="58bfcc0d-cf15-4f27-8771-949d832245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fcc0d-cf15-4f27-8771-949d83224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5BEEEB-C096-4DE1-9EE7-F5069D291639}"/>
</file>

<file path=customXml/itemProps2.xml><?xml version="1.0" encoding="utf-8"?>
<ds:datastoreItem xmlns:ds="http://schemas.openxmlformats.org/officeDocument/2006/customXml" ds:itemID="{F220A03E-A075-4E84-B509-C72074F5F872}"/>
</file>

<file path=customXml/itemProps3.xml><?xml version="1.0" encoding="utf-8"?>
<ds:datastoreItem xmlns:ds="http://schemas.openxmlformats.org/officeDocument/2006/customXml" ds:itemID="{AD690E60-8B6D-45E1-97D9-A278554E46C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ward</dc:creator>
  <cp:keywords/>
  <dc:description/>
  <cp:lastModifiedBy>Sam Ward</cp:lastModifiedBy>
  <cp:revision>7</cp:revision>
  <dcterms:created xsi:type="dcterms:W3CDTF">2021-08-11T10:55:00Z</dcterms:created>
  <dcterms:modified xsi:type="dcterms:W3CDTF">2021-08-16T02:57:51Z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0x0101001642D08F8855D84AA3323B5B6131C1C5</vt:lpwstr>
  </property>
</Properties>
</file>