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2.xml"/><Relationship Id="rId4" Type="http://schemas.openxmlformats.org/officeDocument/2006/relationships/custom-properties" Target="docProps/custom.xml"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E5787A5" wp14:textId="7A392857">
      <w:bookmarkStart w:name="_GoBack" w:id="0"/>
      <w:bookmarkEnd w:id="0"/>
      <w:r w:rsidR="07665900">
        <w:rPr/>
        <w:t>09/05/2021</w:t>
      </w:r>
    </w:p>
    <w:p w:rsidR="07665900" w:rsidP="207B51A2" w:rsidRDefault="07665900" w14:paraId="499AB2F0" w14:textId="14B0DB7C">
      <w:pPr>
        <w:pStyle w:val="Normal"/>
      </w:pPr>
      <w:r w:rsidR="07665900">
        <w:rPr/>
        <w:t>Decided to go with phone app only. Ideally cross platform Android and iOS (non-functional requirement). The reason for this is that the purpose of our project is</w:t>
      </w:r>
      <w:r w:rsidR="521A279F">
        <w:rPr/>
        <w:t xml:space="preserve"> to allow for a more </w:t>
      </w:r>
      <w:proofErr w:type="gramStart"/>
      <w:r w:rsidR="521A279F">
        <w:rPr/>
        <w:t>hands free</w:t>
      </w:r>
      <w:proofErr w:type="gramEnd"/>
      <w:r w:rsidR="521A279F">
        <w:rPr/>
        <w:t xml:space="preserve"> approach to brewing, with the idea being that while you are brewing you are free to carry out other activities </w:t>
      </w:r>
      <w:proofErr w:type="spellStart"/>
      <w:r w:rsidR="521A279F">
        <w:rPr/>
        <w:t>aroudn</w:t>
      </w:r>
      <w:proofErr w:type="spellEnd"/>
      <w:r w:rsidR="521A279F">
        <w:rPr/>
        <w:t xml:space="preserve"> the house and be notified by your pho</w:t>
      </w:r>
      <w:r w:rsidR="10BF0CD1">
        <w:rPr/>
        <w:t xml:space="preserve">ne when attention is required. I believe that accessing the control from the computer/web tends to stray from this purpose, as well </w:t>
      </w:r>
      <w:r w:rsidR="112DD57B">
        <w:rPr/>
        <w:t xml:space="preserve">as not wanting to encourage users to think they can put a brew on and leave the house as it is still a relatively dangerous activity. </w:t>
      </w:r>
      <w:proofErr w:type="gramStart"/>
      <w:r w:rsidR="112DD57B">
        <w:rPr/>
        <w:t>This is why</w:t>
      </w:r>
      <w:proofErr w:type="gramEnd"/>
      <w:r w:rsidR="112DD57B">
        <w:rPr/>
        <w:t xml:space="preserve"> I propose phone only and via </w:t>
      </w:r>
      <w:r w:rsidR="6CD717AA">
        <w:rPr/>
        <w:t>Bluetooth</w:t>
      </w:r>
      <w:r w:rsidR="112DD57B">
        <w:rPr/>
        <w:t xml:space="preserve"> or possibly the users </w:t>
      </w:r>
      <w:proofErr w:type="spellStart"/>
      <w:r w:rsidR="112DD57B">
        <w:rPr/>
        <w:t>wifi</w:t>
      </w:r>
      <w:proofErr w:type="spellEnd"/>
      <w:r w:rsidR="112DD57B">
        <w:rPr/>
        <w:t xml:space="preserve"> LAN only (</w:t>
      </w:r>
      <w:r w:rsidR="1E908646">
        <w:rPr/>
        <w:t>not connected to the web)</w:t>
      </w:r>
      <w:r w:rsidR="4B0CB83B">
        <w:rPr/>
        <w:t>. Expansion to the app where you might want to integrate with online recipes or discussions in forums, having a user account etc may lead to having the app itself online, but control over the brewery offline only.</w:t>
      </w:r>
    </w:p>
    <w:p w:rsidR="4CFD9699" w:rsidP="4CFD9699" w:rsidRDefault="4CFD9699" w14:paraId="214E0D15" w14:textId="410A329E">
      <w:pPr>
        <w:pStyle w:val="Normal"/>
      </w:pPr>
    </w:p>
    <w:p w:rsidR="0F7E64BA" w:rsidP="4CFD9699" w:rsidRDefault="0F7E64BA" w14:paraId="0F8C18E1" w14:textId="0469AB84">
      <w:pPr>
        <w:pStyle w:val="Normal"/>
      </w:pPr>
      <w:r w:rsidR="0F7E64BA">
        <w:rPr/>
        <w:t>Cross platform app</w:t>
      </w:r>
    </w:p>
    <w:p w:rsidR="0F7E64BA" w:rsidP="4CFD9699" w:rsidRDefault="0F7E64BA" w14:paraId="2CBDFC11" w14:textId="4AEF93DC">
      <w:pPr>
        <w:pStyle w:val="Normal"/>
      </w:pPr>
      <w:r w:rsidR="0F7E64BA">
        <w:rPr/>
        <w:t xml:space="preserve">Xamarin vs React </w:t>
      </w:r>
      <w:r w:rsidR="0F7E64BA">
        <w:rPr/>
        <w:t>native.</w:t>
      </w:r>
    </w:p>
    <w:p w:rsidR="126D9266" w:rsidP="4CFD9699" w:rsidRDefault="126D9266" w14:paraId="2ADE9135" w14:textId="04CF0F8A">
      <w:pPr>
        <w:pStyle w:val="Normal"/>
      </w:pPr>
      <w:r w:rsidR="126D9266">
        <w:rPr/>
        <w:t xml:space="preserve">Android studio is also another option for quick and easy testing, but obviously android </w:t>
      </w:r>
      <w:proofErr w:type="gramStart"/>
      <w:r w:rsidR="126D9266">
        <w:rPr/>
        <w:t>only</w:t>
      </w:r>
      <w:proofErr w:type="gramEnd"/>
    </w:p>
    <w:p w:rsidR="4CFD9699" w:rsidP="4CFD9699" w:rsidRDefault="4CFD9699" w14:paraId="1FBB5EA3" w14:textId="6D5126A3">
      <w:pPr>
        <w:pStyle w:val="Normal"/>
      </w:pPr>
    </w:p>
    <w:p w:rsidR="650E629F" w:rsidP="4CFD9699" w:rsidRDefault="650E629F" w14:paraId="6EEB12F0" w14:textId="5E08C047">
      <w:pPr>
        <w:pStyle w:val="Normal"/>
      </w:pPr>
      <w:r w:rsidR="650E629F">
        <w:rPr/>
        <w:t>Visual Studio Enterprise 2017</w:t>
      </w:r>
      <w:r w:rsidR="1227F4B8">
        <w:rPr/>
        <w:t xml:space="preserve"> – or not, license expired. </w:t>
      </w:r>
      <w:r w:rsidR="1227F4B8">
        <w:rPr/>
        <w:t>Downloaded</w:t>
      </w:r>
      <w:r w:rsidR="1227F4B8">
        <w:rPr/>
        <w:t xml:space="preserve"> VS Community 2019 instead</w:t>
      </w:r>
    </w:p>
    <w:p w:rsidR="485FBC73" w:rsidP="485FBC73" w:rsidRDefault="485FBC73" w14:paraId="3960C7F0" w14:textId="0DAD3F51">
      <w:pPr>
        <w:pStyle w:val="Normal"/>
      </w:pPr>
    </w:p>
    <w:p w:rsidR="485FBC73" w:rsidP="485FBC73" w:rsidRDefault="485FBC73" w14:paraId="448038FB" w14:textId="536668AE">
      <w:pPr>
        <w:pStyle w:val="Normal"/>
      </w:pPr>
    </w:p>
    <w:p w:rsidR="0D6C7F71" w:rsidP="485FBC73" w:rsidRDefault="0D6C7F71" w14:paraId="1B63A812" w14:textId="69FEDECA">
      <w:pPr>
        <w:pStyle w:val="Normal"/>
      </w:pPr>
      <w:r w:rsidR="0D6C7F71">
        <w:rPr/>
        <w:t>Worth Checking these sites out.</w:t>
      </w:r>
    </w:p>
    <w:p w:rsidR="0D6C7F71" w:rsidP="485FBC73" w:rsidRDefault="0D6C7F71" w14:paraId="5582CD35" w14:textId="6857448C">
      <w:pPr>
        <w:pStyle w:val="Normal"/>
      </w:pPr>
      <w:hyperlink r:id="R7d468455b019409c">
        <w:r w:rsidRPr="485FBC73" w:rsidR="0D6C7F71">
          <w:rPr>
            <w:rStyle w:val="Hyperlink"/>
          </w:rPr>
          <w:t>http://web.craftbeerpi.com/</w:t>
        </w:r>
      </w:hyperlink>
    </w:p>
    <w:p w:rsidR="0D6C7F71" w:rsidP="485FBC73" w:rsidRDefault="0D6C7F71" w14:paraId="383E67D0" w14:textId="3E2B07ED">
      <w:pPr>
        <w:pStyle w:val="Normal"/>
      </w:pPr>
      <w:hyperlink r:id="R8e34521deb0c46dc">
        <w:r w:rsidRPr="485FBC73" w:rsidR="0D6C7F71">
          <w:rPr>
            <w:rStyle w:val="Hyperlink"/>
          </w:rPr>
          <w:t>https://www.brewpi.com/</w:t>
        </w:r>
      </w:hyperlink>
    </w:p>
    <w:p w:rsidR="0D6C7F71" w:rsidP="485FBC73" w:rsidRDefault="0D6C7F71" w14:paraId="514A2B88" w14:textId="106C931E">
      <w:pPr>
        <w:pStyle w:val="Normal"/>
      </w:pPr>
      <w:r w:rsidR="0D6C7F71">
        <w:rPr/>
        <w:t>http://raspberrypints.com/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721934"/>
    <w:rsid w:val="0447E09B"/>
    <w:rsid w:val="0478A33B"/>
    <w:rsid w:val="07665900"/>
    <w:rsid w:val="095F19BD"/>
    <w:rsid w:val="0D6C7F71"/>
    <w:rsid w:val="0D92DE2C"/>
    <w:rsid w:val="0EE6ED02"/>
    <w:rsid w:val="0F7E64BA"/>
    <w:rsid w:val="10BF0CD1"/>
    <w:rsid w:val="112DD57B"/>
    <w:rsid w:val="1227F4B8"/>
    <w:rsid w:val="126D9266"/>
    <w:rsid w:val="1E908646"/>
    <w:rsid w:val="207B51A2"/>
    <w:rsid w:val="217D6187"/>
    <w:rsid w:val="33686E9F"/>
    <w:rsid w:val="485FBC73"/>
    <w:rsid w:val="4B0CB83B"/>
    <w:rsid w:val="4CCCD3F9"/>
    <w:rsid w:val="4CFD9699"/>
    <w:rsid w:val="4FEB4C5E"/>
    <w:rsid w:val="51871CBF"/>
    <w:rsid w:val="51ED765C"/>
    <w:rsid w:val="521A279F"/>
    <w:rsid w:val="5322ED20"/>
    <w:rsid w:val="650E629F"/>
    <w:rsid w:val="6CD717AA"/>
    <w:rsid w:val="7F72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21934"/>
  <w15:chartTrackingRefBased/>
  <w15:docId w15:val="{db777c9c-aae4-4399-8d22-f7c57c908d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eb.craftbeerpi.com/" TargetMode="External" Id="R7d468455b019409c" /><Relationship Type="http://schemas.openxmlformats.org/officeDocument/2006/relationships/hyperlink" Target="https://www.brewpi.com/" TargetMode="External" Id="R8e34521deb0c46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70FB0-713A-4880-BCAA-221C9484335B}"/>
</file>

<file path=customXml/itemProps2.xml><?xml version="1.0" encoding="utf-8"?>
<ds:datastoreItem xmlns:ds="http://schemas.openxmlformats.org/officeDocument/2006/customXml" ds:itemID="{37F06DF0-F8F9-4354-963D-F951606742E9}"/>
</file>

<file path=customXml/itemProps3.xml><?xml version="1.0" encoding="utf-8"?>
<ds:datastoreItem xmlns:ds="http://schemas.openxmlformats.org/officeDocument/2006/customXml" ds:itemID="{C4169B39-6B5F-48E4-ADFA-A37D3A63E3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Michael Anthony Emmerson</cp:lastModifiedBy>
  <cp:revision>4</cp:revision>
  <dcterms:created xsi:type="dcterms:W3CDTF">2021-05-09T09:15:40Z</dcterms:created>
  <dcterms:modified xsi:type="dcterms:W3CDTF">2021-05-10T10:17:18Z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