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DFC03" w14:textId="0F0958FB" w:rsidR="004E790B" w:rsidRDefault="00C5351B">
      <w:r>
        <w:t>Heat and cool from Peltier?</w:t>
      </w:r>
    </w:p>
    <w:p w14:paraId="58EFABC3" w14:textId="7D9D3F63" w:rsidR="00C5351B" w:rsidRDefault="00C5351B"/>
    <w:p w14:paraId="09BD55A7" w14:textId="3D460DCE" w:rsidR="00C5351B" w:rsidRDefault="00C5351B">
      <w:r>
        <w:t>The need to vent steam during the boil</w:t>
      </w:r>
      <w:r>
        <w:br/>
      </w:r>
      <w:r>
        <w:tab/>
        <w:t>- Hole in lid of pot big enough for vent and recirculation line?</w:t>
      </w:r>
    </w:p>
    <w:p w14:paraId="438C6430" w14:textId="7BEC62CB" w:rsidR="00C5351B" w:rsidRDefault="00C5351B"/>
    <w:p w14:paraId="36971263" w14:textId="33AFF46B" w:rsidR="00C5351B" w:rsidRDefault="00C5351B">
      <w:r>
        <w:t>Heater in recirculation line</w:t>
      </w:r>
    </w:p>
    <w:p w14:paraId="0040849E" w14:textId="462C4969" w:rsidR="00C5351B" w:rsidRDefault="00C5351B"/>
    <w:p w14:paraId="2C091AD6" w14:textId="26D4C03C" w:rsidR="00C5351B" w:rsidRDefault="00C5351B">
      <w:r>
        <w:t xml:space="preserve">Mini sparge water reservoir / ability to “instantly” heat through use of afore mentioned in-line heater. Much in the same way that gas hot water would work. Need to </w:t>
      </w:r>
      <w:proofErr w:type="gramStart"/>
      <w:r>
        <w:t>look into</w:t>
      </w:r>
      <w:proofErr w:type="gramEnd"/>
      <w:r>
        <w:t xml:space="preserve"> the feasibility of this (flow rate requirements + heating time)</w:t>
      </w:r>
    </w:p>
    <w:p w14:paraId="5636DDA9" w14:textId="11E28A51" w:rsidR="00C5351B" w:rsidRDefault="00C5351B"/>
    <w:p w14:paraId="3AE10ACF" w14:textId="5B55733D" w:rsidR="00C5351B" w:rsidRDefault="00C5351B">
      <w:r>
        <w:t>Automatic hop discharge capsules. Simulate these with an led as the actual device would be complex to manufacture.</w:t>
      </w:r>
    </w:p>
    <w:p w14:paraId="7832D029" w14:textId="5068AF67" w:rsidR="00C5351B" w:rsidRDefault="00C5351B"/>
    <w:p w14:paraId="18EDE792" w14:textId="4EAFAD26" w:rsidR="00C5351B" w:rsidRDefault="00C5351B">
      <w:r>
        <w:t>Condenser in recirculation line?</w:t>
      </w:r>
    </w:p>
    <w:p w14:paraId="44927BF3" w14:textId="0A70D3A3" w:rsidR="00C5351B" w:rsidRDefault="00C5351B">
      <w:r>
        <w:rPr>
          <w:noProof/>
        </w:rPr>
        <w:lastRenderedPageBreak/>
        <w:drawing>
          <wp:inline distT="0" distB="0" distL="0" distR="0" wp14:anchorId="2573D328" wp14:editId="25F344A9">
            <wp:extent cx="5162588" cy="7010451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88" cy="701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1B"/>
    <w:rsid w:val="004E790B"/>
    <w:rsid w:val="00C5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27FA"/>
  <w15:chartTrackingRefBased/>
  <w15:docId w15:val="{15A4BEB0-06ED-4B1C-9DEC-1730E6B5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DBD4D-DDFA-4AF8-9351-6056EC187174}"/>
</file>

<file path=customXml/itemProps2.xml><?xml version="1.0" encoding="utf-8"?>
<ds:datastoreItem xmlns:ds="http://schemas.openxmlformats.org/officeDocument/2006/customXml" ds:itemID="{0BB40392-53ED-44CD-9FB6-4C671DD86004}"/>
</file>

<file path=customXml/itemProps3.xml><?xml version="1.0" encoding="utf-8"?>
<ds:datastoreItem xmlns:ds="http://schemas.openxmlformats.org/officeDocument/2006/customXml" ds:itemID="{A82F4306-4250-4B32-9E4D-F8CC1BE93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Boon</dc:creator>
  <cp:keywords/>
  <dc:description/>
  <cp:lastModifiedBy>Jacob Boon</cp:lastModifiedBy>
  <cp:revision>1</cp:revision>
  <dcterms:created xsi:type="dcterms:W3CDTF">2021-03-17T11:05:00Z</dcterms:created>
  <dcterms:modified xsi:type="dcterms:W3CDTF">2021-03-17T11:12:00Z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