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74A489C7">
      <w:bookmarkStart w:name="_GoBack" w:id="0"/>
      <w:bookmarkEnd w:id="0"/>
      <w:r w:rsidR="2394EE98">
        <w:rPr/>
        <w:t>https://www.alicat.com/types-of-flow-meters-for-low-flow-liquid/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DAB62"/>
    <w:rsid w:val="08B8065E"/>
    <w:rsid w:val="2394EE98"/>
    <w:rsid w:val="7F2DA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FE1B"/>
  <w15:chartTrackingRefBased/>
  <w15:docId w15:val="{A9E8CC34-829A-411B-A52A-216815A4A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5A9DD-ED7B-43E7-B6C4-ED2A08F40B33}"/>
</file>

<file path=customXml/itemProps2.xml><?xml version="1.0" encoding="utf-8"?>
<ds:datastoreItem xmlns:ds="http://schemas.openxmlformats.org/officeDocument/2006/customXml" ds:itemID="{4493DB2B-F602-4596-88F6-9201CE10874F}"/>
</file>

<file path=customXml/itemProps3.xml><?xml version="1.0" encoding="utf-8"?>
<ds:datastoreItem xmlns:ds="http://schemas.openxmlformats.org/officeDocument/2006/customXml" ds:itemID="{B58D25A1-F8EC-438C-AE59-F69D90F94F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2</cp:revision>
  <dcterms:created xsi:type="dcterms:W3CDTF">2021-06-29T08:54:05Z</dcterms:created>
  <dcterms:modified xsi:type="dcterms:W3CDTF">2021-06-29T08:54:11Z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