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DADD4" w14:textId="77777777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2F5496"/>
          <w:sz w:val="26"/>
          <w:szCs w:val="26"/>
        </w:rPr>
        <w:t>Usability Test – Tina Price</w:t>
      </w:r>
      <w:r>
        <w:rPr>
          <w:rStyle w:val="eop"/>
          <w:rFonts w:ascii="Calibri Light" w:hAnsi="Calibri Light" w:cs="Calibri Light"/>
          <w:color w:val="2F5496"/>
          <w:sz w:val="26"/>
          <w:szCs w:val="26"/>
        </w:rPr>
        <w:t> </w:t>
      </w:r>
    </w:p>
    <w:p w14:paraId="0BB28499" w14:textId="77777777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A958852" w14:textId="77777777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I show her how to scan the QR code with the expo app, she </w:t>
      </w:r>
      <w:proofErr w:type="gram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wasn’t</w:t>
      </w:r>
      <w:proofErr w:type="gramEnd"/>
      <w:r>
        <w:rPr>
          <w:rStyle w:val="normaltextrun"/>
          <w:rFonts w:ascii="Calibri" w:hAnsi="Calibri" w:cs="Calibri"/>
          <w:i/>
          <w:iCs/>
          <w:sz w:val="22"/>
          <w:szCs w:val="22"/>
        </w:rPr>
        <w:t> quite understanding how to do that.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9B881B" w14:textId="77777777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C1573D" w14:textId="19FFFD37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Tina – “Oh so is this like a map or something?”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A1D870" w14:textId="77777777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63C9A6C" w14:textId="37F8EFAB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Me – “Why do you say that?”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40F48B0" w14:textId="77777777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DFD0436" w14:textId="28B92981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Tina – “well </w:t>
      </w:r>
      <w:r>
        <w:rPr>
          <w:rStyle w:val="normaltextrun"/>
          <w:rFonts w:ascii="Calibri" w:hAnsi="Calibri" w:cs="Calibri"/>
          <w:sz w:val="22"/>
          <w:szCs w:val="22"/>
        </w:rPr>
        <w:t>it’s</w:t>
      </w:r>
      <w:r>
        <w:rPr>
          <w:rStyle w:val="normaltextrun"/>
          <w:rFonts w:ascii="Calibri" w:hAnsi="Calibri" w:cs="Calibri"/>
          <w:sz w:val="22"/>
          <w:szCs w:val="22"/>
        </w:rPr>
        <w:t> just looking like the maps application on my phone right now”.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9789CC" w14:textId="77777777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8E2C74" w14:textId="6279F73A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Clicking search bar at top.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0E6334" w14:textId="77777777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74C33B6" w14:textId="4F00BAC0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Tina – “Why wont it let me search somewhere?”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A093123" w14:textId="77777777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168913B" w14:textId="7DAF004D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Keeps trying and gets frustrated.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AB7C17" w14:textId="77777777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3983C2D" w14:textId="76C44A68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Tina – “It’s kind of pointless if I can’t search for a place up 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here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 isn’t it? What’s the point of this app then?”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675FA1" w14:textId="77777777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2498FF2" w14:textId="0FCC9A67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Me – “The app is still technically in development so there are some features that aren’t implemented fully yet.”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4C1F03" w14:textId="77777777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B240BA8" w14:textId="77777777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Tina – “I would have thought being able to search for a place would at least have been there if it was a map application.”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E01694" w14:textId="77777777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FCF10D7" w14:textId="77777777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Proceeds to click bottom middle icon, the list view. Shows confusion.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5C60994" w14:textId="7E4E7567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Me – “Is something wrong?”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FADCEB" w14:textId="77777777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96A6E2C" w14:textId="1264BFD0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Tina – “No I don’t think so, I just clicked this button here and it’s brought up like a list of all 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there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 places and they’re all toilets it says, is it supposed to do that?</w:t>
      </w:r>
      <w:r>
        <w:rPr>
          <w:rStyle w:val="eop"/>
          <w:rFonts w:ascii="Calibri" w:hAnsi="Calibri" w:cs="Calibri"/>
          <w:sz w:val="22"/>
          <w:szCs w:val="22"/>
        </w:rPr>
        <w:t>”</w:t>
      </w:r>
    </w:p>
    <w:p w14:paraId="3E1F4F27" w14:textId="77777777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3116E1F" w14:textId="1FCA2948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 nod.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9E7870" w14:textId="77777777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EBA5077" w14:textId="522C54AC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Tina – “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ohhh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okay cool, so I guess this app is for finding toilets then. Well, I like that I can see them all in one place here.”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B92B98" w14:textId="77777777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CAD975B" w14:textId="77777777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Clicks back onto the map screen.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A946BC1" w14:textId="3F7F2CE4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Clicks hybrid map view.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E9F641" w14:textId="77777777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F6A1F5" w14:textId="2DC64AC2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Tina – “oh that’s nifty, it changed the style of the map to like a satellite image”.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2EB704" w14:textId="77777777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2AFFB7D" w14:textId="0698E3C6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Presses again and it changes back.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66D356" w14:textId="77777777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44FA8D4" w14:textId="77777777" w:rsidR="004745D8" w:rsidRDefault="004745D8" w:rsidP="004745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Tina – “Oh and I can change it back, so that works.”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5DFCE92" w14:textId="77777777" w:rsidR="00BA1107" w:rsidRDefault="004745D8"/>
    <w:sectPr w:rsidR="00BA1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D8"/>
    <w:rsid w:val="004745D8"/>
    <w:rsid w:val="0077591C"/>
    <w:rsid w:val="0086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9CE3D"/>
  <w15:chartTrackingRefBased/>
  <w15:docId w15:val="{BDB4A7F9-6A05-4DB0-B03D-D80BBACC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7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4745D8"/>
  </w:style>
  <w:style w:type="character" w:customStyle="1" w:styleId="eop">
    <w:name w:val="eop"/>
    <w:basedOn w:val="DefaultParagraphFont"/>
    <w:rsid w:val="00474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4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1D79E1FB72140B0A3E3F1C2A016DC" ma:contentTypeVersion="10" ma:contentTypeDescription="Create a new document." ma:contentTypeScope="" ma:versionID="a8142edc6fa845196fbb0feafd0bd28d">
  <xsd:schema xmlns:xsd="http://www.w3.org/2001/XMLSchema" xmlns:xs="http://www.w3.org/2001/XMLSchema" xmlns:p="http://schemas.microsoft.com/office/2006/metadata/properties" xmlns:ns2="0c5c1288-5697-423e-9480-d3a2917b75fd" targetNamespace="http://schemas.microsoft.com/office/2006/metadata/properties" ma:root="true" ma:fieldsID="cb588f128bc2b82aa76560b1d97bbce5" ns2:_="">
    <xsd:import namespace="0c5c1288-5697-423e-9480-d3a2917b7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c1288-5697-423e-9480-d3a2917b7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B2754A-2E4D-4BBA-AEE2-8E6BD8111129}"/>
</file>

<file path=customXml/itemProps2.xml><?xml version="1.0" encoding="utf-8"?>
<ds:datastoreItem xmlns:ds="http://schemas.openxmlformats.org/officeDocument/2006/customXml" ds:itemID="{2C7FBDE6-BF8E-4B33-9FE1-6A4ECB1C6E7C}"/>
</file>

<file path=customXml/itemProps3.xml><?xml version="1.0" encoding="utf-8"?>
<ds:datastoreItem xmlns:ds="http://schemas.openxmlformats.org/officeDocument/2006/customXml" ds:itemID="{55A6C70F-D093-4118-9A49-464423A7BA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Stroud</dc:creator>
  <cp:keywords/>
  <dc:description/>
  <cp:lastModifiedBy>Josh Stroud</cp:lastModifiedBy>
  <cp:revision>1</cp:revision>
  <dcterms:created xsi:type="dcterms:W3CDTF">2021-06-04T01:46:00Z</dcterms:created>
  <dcterms:modified xsi:type="dcterms:W3CDTF">2021-06-04T01:47:00Z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0x010100FCD1D79E1FB72140B0A3E3F1C2A016DC</vt:lpwstr>
  </property>
</Properties>
</file>